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A374D" w14:textId="77777777" w:rsidR="00382402" w:rsidRDefault="00382402" w:rsidP="00382402">
      <w:r>
        <w:t xml:space="preserve">Module </w:t>
      </w:r>
      <w:proofErr w:type="spellStart"/>
      <w:r>
        <w:t>insert</w:t>
      </w:r>
      <w:proofErr w:type="spellEnd"/>
      <w:r>
        <w:t xml:space="preserve"> 3HE/7TE, 9/125µ OS2, 6x LC/APC Quad </w:t>
      </w:r>
      <w:proofErr w:type="spellStart"/>
      <w:r>
        <w:t>green</w:t>
      </w:r>
      <w:proofErr w:type="spellEnd"/>
    </w:p>
    <w:p w14:paraId="6B086D45" w14:textId="77777777" w:rsidR="00382402" w:rsidRDefault="00382402" w:rsidP="00382402"/>
    <w:p w14:paraId="3D54EA46" w14:textId="77777777" w:rsidR="00382402" w:rsidRDefault="00382402" w:rsidP="00382402">
      <w:r>
        <w:t xml:space="preserve">Module </w:t>
      </w:r>
      <w:proofErr w:type="spellStart"/>
      <w:r>
        <w:t>insert</w:t>
      </w:r>
      <w:proofErr w:type="spellEnd"/>
      <w:r>
        <w:t xml:space="preserve"> 3HE/7TE, 9/125µ OS2, 6x LC/APC Quad </w:t>
      </w:r>
      <w:proofErr w:type="spellStart"/>
      <w:r>
        <w:t>green</w:t>
      </w:r>
      <w:proofErr w:type="spellEnd"/>
      <w:r>
        <w:t>,</w:t>
      </w:r>
    </w:p>
    <w:p w14:paraId="7DAC6328" w14:textId="77777777" w:rsidR="00382402" w:rsidRDefault="00382402" w:rsidP="00382402">
      <w:proofErr w:type="spellStart"/>
      <w:r>
        <w:t>completely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, </w:t>
      </w:r>
      <w:proofErr w:type="spellStart"/>
      <w:r>
        <w:t>comprising</w:t>
      </w:r>
      <w:proofErr w:type="spellEnd"/>
      <w:r>
        <w:t xml:space="preserve"> 3U and 7HP,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 xml:space="preserve"> and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installation</w:t>
      </w:r>
      <w:proofErr w:type="spellEnd"/>
      <w:r>
        <w:t xml:space="preserve"> in 19" </w:t>
      </w:r>
      <w:proofErr w:type="spellStart"/>
      <w:r>
        <w:t>subracks</w:t>
      </w:r>
      <w:proofErr w:type="spellEnd"/>
      <w:r>
        <w:t xml:space="preserve"> 53711.1 and 53733.1. The </w:t>
      </w:r>
      <w:proofErr w:type="spellStart"/>
      <w:r>
        <w:t>module</w:t>
      </w:r>
      <w:proofErr w:type="spellEnd"/>
      <w:r>
        <w:t xml:space="preserve"> </w:t>
      </w:r>
      <w:proofErr w:type="spellStart"/>
      <w:r>
        <w:t>drawer</w:t>
      </w:r>
      <w:proofErr w:type="spellEnd"/>
      <w:r>
        <w:t xml:space="preserve"> </w:t>
      </w:r>
      <w:proofErr w:type="spellStart"/>
      <w:r>
        <w:t>offers</w:t>
      </w:r>
      <w:proofErr w:type="spellEnd"/>
      <w:r>
        <w:t xml:space="preserve"> 1x </w:t>
      </w:r>
      <w:proofErr w:type="spellStart"/>
      <w:r>
        <w:t>splice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incl. </w:t>
      </w:r>
      <w:proofErr w:type="spellStart"/>
      <w:r>
        <w:t>cover</w:t>
      </w:r>
      <w:proofErr w:type="spellEnd"/>
      <w:r>
        <w:t xml:space="preserve">, 1x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12 </w:t>
      </w:r>
      <w:proofErr w:type="spellStart"/>
      <w:r>
        <w:t>pigtails</w:t>
      </w:r>
      <w:proofErr w:type="spellEnd"/>
      <w:r>
        <w:t xml:space="preserve">, 2x </w:t>
      </w:r>
      <w:proofErr w:type="spellStart"/>
      <w:r>
        <w:t>splice</w:t>
      </w:r>
      <w:proofErr w:type="spellEnd"/>
      <w:r>
        <w:t xml:space="preserve"> holder </w:t>
      </w:r>
      <w:proofErr w:type="spellStart"/>
      <w:r>
        <w:t>for</w:t>
      </w:r>
      <w:proofErr w:type="spellEnd"/>
      <w:r>
        <w:t xml:space="preserve"> 12 </w:t>
      </w:r>
      <w:proofErr w:type="spellStart"/>
      <w:r>
        <w:t>splices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24 </w:t>
      </w:r>
      <w:proofErr w:type="spellStart"/>
      <w:r>
        <w:t>pigtails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an </w:t>
      </w:r>
      <w:proofErr w:type="spellStart"/>
      <w:r>
        <w:t>overlength</w:t>
      </w:r>
      <w:proofErr w:type="spellEnd"/>
      <w:r>
        <w:t xml:space="preserve"> </w:t>
      </w:r>
      <w:proofErr w:type="spellStart"/>
      <w:r>
        <w:t>cassette</w:t>
      </w:r>
      <w:proofErr w:type="spellEnd"/>
      <w:r>
        <w:t xml:space="preserve"> and a </w:t>
      </w:r>
      <w:proofErr w:type="spellStart"/>
      <w:r>
        <w:t>label</w:t>
      </w:r>
      <w:proofErr w:type="spellEnd"/>
      <w:r>
        <w:t xml:space="preserve"> </w:t>
      </w:r>
      <w:proofErr w:type="spellStart"/>
      <w:r>
        <w:t>strip</w:t>
      </w:r>
      <w:proofErr w:type="spellEnd"/>
      <w:r>
        <w:t>.</w:t>
      </w:r>
    </w:p>
    <w:p w14:paraId="5964ECAB" w14:textId="77777777" w:rsidR="00382402" w:rsidRDefault="00382402" w:rsidP="00382402"/>
    <w:p w14:paraId="0FD82EC5" w14:textId="77777777" w:rsidR="00382402" w:rsidRDefault="00382402" w:rsidP="00382402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</w:t>
      </w:r>
      <w:proofErr w:type="spellStart"/>
      <w:r>
        <w:t>unit</w:t>
      </w:r>
      <w:proofErr w:type="spellEnd"/>
      <w:r>
        <w:t xml:space="preserve"> (HE): 3</w:t>
      </w:r>
    </w:p>
    <w:p w14:paraId="7386FC74" w14:textId="77777777" w:rsidR="00382402" w:rsidRDefault="00382402" w:rsidP="00382402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</w:t>
      </w:r>
      <w:proofErr w:type="spellStart"/>
      <w:r>
        <w:t>units</w:t>
      </w:r>
      <w:proofErr w:type="spellEnd"/>
      <w:r>
        <w:t>: 7</w:t>
      </w:r>
    </w:p>
    <w:p w14:paraId="1C8FD385" w14:textId="77777777" w:rsidR="00382402" w:rsidRDefault="00382402" w:rsidP="00382402">
      <w:r>
        <w:t xml:space="preserve">EMC </w:t>
      </w:r>
      <w:proofErr w:type="spellStart"/>
      <w:r>
        <w:t>version</w:t>
      </w:r>
      <w:proofErr w:type="spellEnd"/>
      <w:r>
        <w:t xml:space="preserve">: </w:t>
      </w:r>
      <w:proofErr w:type="spellStart"/>
      <w:r>
        <w:t>No</w:t>
      </w:r>
      <w:proofErr w:type="spellEnd"/>
    </w:p>
    <w:p w14:paraId="54B26603" w14:textId="77777777" w:rsidR="00382402" w:rsidRDefault="00382402" w:rsidP="00382402">
      <w:proofErr w:type="spellStart"/>
      <w:r>
        <w:t>With</w:t>
      </w:r>
      <w:proofErr w:type="spellEnd"/>
      <w:r>
        <w:t xml:space="preserve"> </w:t>
      </w:r>
      <w:proofErr w:type="spellStart"/>
      <w:r>
        <w:t>Pigtail</w:t>
      </w:r>
      <w:proofErr w:type="spellEnd"/>
      <w:r>
        <w:t>: Yes</w:t>
      </w:r>
    </w:p>
    <w:p w14:paraId="5B0072FB" w14:textId="77777777" w:rsidR="00382402" w:rsidRDefault="00382402" w:rsidP="00382402"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couplings</w:t>
      </w:r>
      <w:proofErr w:type="spellEnd"/>
      <w:r>
        <w:t>: 6</w:t>
      </w:r>
    </w:p>
    <w:p w14:paraId="3B47E49F" w14:textId="77777777" w:rsidR="00382402" w:rsidRDefault="00382402" w:rsidP="00382402">
      <w:proofErr w:type="spellStart"/>
      <w:r>
        <w:t>Coupling</w:t>
      </w:r>
      <w:proofErr w:type="spellEnd"/>
      <w:r>
        <w:t>: LC Quad</w:t>
      </w:r>
    </w:p>
    <w:p w14:paraId="501A6EA5" w14:textId="77777777" w:rsidR="00382402" w:rsidRDefault="00382402" w:rsidP="00382402">
      <w:r>
        <w:t>APC: Yes</w:t>
      </w:r>
    </w:p>
    <w:p w14:paraId="21138357" w14:textId="77777777" w:rsidR="00382402" w:rsidRDefault="00382402" w:rsidP="00382402">
      <w:proofErr w:type="spellStart"/>
      <w:r>
        <w:t>Coupling</w:t>
      </w:r>
      <w:proofErr w:type="spellEnd"/>
      <w:r>
        <w:t xml:space="preserve"> </w:t>
      </w:r>
      <w:proofErr w:type="spellStart"/>
      <w:r>
        <w:t>colour</w:t>
      </w:r>
      <w:proofErr w:type="spellEnd"/>
      <w:r>
        <w:t xml:space="preserve">: </w:t>
      </w:r>
      <w:proofErr w:type="spellStart"/>
      <w:r>
        <w:t>green</w:t>
      </w:r>
      <w:proofErr w:type="spellEnd"/>
    </w:p>
    <w:p w14:paraId="04A25A74" w14:textId="77777777" w:rsidR="00382402" w:rsidRDefault="00382402" w:rsidP="00382402">
      <w:r>
        <w:t>Fiber: OS2</w:t>
      </w:r>
    </w:p>
    <w:p w14:paraId="6374D04E" w14:textId="77777777" w:rsidR="00382402" w:rsidRDefault="00382402" w:rsidP="00382402"/>
    <w:p w14:paraId="13683B12" w14:textId="77777777" w:rsidR="00382402" w:rsidRDefault="00382402" w:rsidP="00382402">
      <w:proofErr w:type="spellStart"/>
      <w:r>
        <w:t>Make</w:t>
      </w:r>
      <w:proofErr w:type="spellEnd"/>
      <w:r>
        <w:t>: EFB-Elektronik GmbH</w:t>
      </w:r>
    </w:p>
    <w:p w14:paraId="20AEE93F" w14:textId="77777777" w:rsidR="00382402" w:rsidRDefault="00382402" w:rsidP="00382402">
      <w:r>
        <w:t xml:space="preserve">Item </w:t>
      </w:r>
      <w:proofErr w:type="spellStart"/>
      <w:r>
        <w:t>no</w:t>
      </w:r>
      <w:proofErr w:type="spellEnd"/>
      <w:r>
        <w:t>.: B88206.24</w:t>
      </w:r>
    </w:p>
    <w:p w14:paraId="49191BF7" w14:textId="11E989DA" w:rsidR="004D7B49" w:rsidRPr="00382402" w:rsidRDefault="004D7B49" w:rsidP="00382402">
      <w:bookmarkStart w:id="0" w:name="_GoBack"/>
      <w:bookmarkEnd w:id="0"/>
    </w:p>
    <w:sectPr w:rsidR="004D7B49" w:rsidRPr="003824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56191"/>
    <w:rsid w:val="0016408B"/>
    <w:rsid w:val="00176C3E"/>
    <w:rsid w:val="00271CBE"/>
    <w:rsid w:val="0030309D"/>
    <w:rsid w:val="00330D91"/>
    <w:rsid w:val="00382402"/>
    <w:rsid w:val="004666AE"/>
    <w:rsid w:val="004B1E26"/>
    <w:rsid w:val="004D5390"/>
    <w:rsid w:val="004D7B49"/>
    <w:rsid w:val="0052782B"/>
    <w:rsid w:val="00527F9E"/>
    <w:rsid w:val="00547072"/>
    <w:rsid w:val="00565F20"/>
    <w:rsid w:val="005669C1"/>
    <w:rsid w:val="005B1D85"/>
    <w:rsid w:val="005C6FBE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8D1CE1"/>
    <w:rsid w:val="008D5205"/>
    <w:rsid w:val="00956E00"/>
    <w:rsid w:val="00961BD5"/>
    <w:rsid w:val="00963F4B"/>
    <w:rsid w:val="00981E43"/>
    <w:rsid w:val="009B754B"/>
    <w:rsid w:val="009E034E"/>
    <w:rsid w:val="00A06884"/>
    <w:rsid w:val="00A55FFB"/>
    <w:rsid w:val="00A9208A"/>
    <w:rsid w:val="00AD0905"/>
    <w:rsid w:val="00B06C53"/>
    <w:rsid w:val="00B45BA3"/>
    <w:rsid w:val="00B63B2E"/>
    <w:rsid w:val="00B908FF"/>
    <w:rsid w:val="00B92F93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2019-08-26T10:27:00Z</dcterms:created>
  <dcterms:modified xsi:type="dcterms:W3CDTF">2019-08-26T10:27:00Z</dcterms:modified>
</cp:coreProperties>
</file>