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>U-DQ(ZN)BH 4E 9/125µ G657A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</w:p>
    <w:p w:rsidR="00A45640" w:rsidRDefault="00A45640" w:rsidP="0089298A">
      <w:pPr>
        <w:tabs>
          <w:tab w:val="left" w:pos="2835"/>
        </w:tabs>
        <w:spacing w:after="0" w:line="240" w:lineRule="auto"/>
      </w:pPr>
      <w:r w:rsidRPr="003C6988">
        <w:rPr>
          <w:rFonts w:cs="Segoe UI,Bold"/>
          <w:bCs/>
        </w:rPr>
        <w:t xml:space="preserve">INFRALAN® </w:t>
      </w:r>
      <w:r w:rsidRPr="003C6988">
        <w:t>U-DQ(ZN)BH 4E 9/125µ G657A,</w:t>
      </w:r>
    </w:p>
    <w:p w:rsidR="000B4F7F" w:rsidRPr="002F128A" w:rsidRDefault="000B4F7F" w:rsidP="000B4F7F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Universal Cable, Singlemode G657.A1,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for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fix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application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indoor and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outdoor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plastic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pipe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systems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cable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ducts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and on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platforms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0B4F7F" w:rsidRPr="002F128A" w:rsidRDefault="000B4F7F" w:rsidP="000B4F7F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Material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outer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sheath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LSZH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coloured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in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black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longitudinal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water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blocking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Halogen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0B4F7F" w:rsidRPr="002F128A" w:rsidRDefault="000B4F7F" w:rsidP="000B4F7F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central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loose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tube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filled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with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gel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multifunctional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Glasroving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wrapping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two-layered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, </w:t>
      </w:r>
    </w:p>
    <w:p w:rsidR="000B4F7F" w:rsidRPr="002F128A" w:rsidRDefault="000B4F7F" w:rsidP="000B4F7F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stain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relief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element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and non-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metal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rodent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:rsidR="00364492" w:rsidRPr="00241B58" w:rsidRDefault="000B4F7F" w:rsidP="000B4F7F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Harmonised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Norm: EN 50575, halogen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free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EN 60754-1/2,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low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in smoke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EN 61034-2,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flame-retardant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according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to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EN 60332-3-24 and EN 60332-1-2, EURO-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fire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protection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proofErr w:type="spellStart"/>
      <w:r w:rsidRPr="002F128A">
        <w:rPr>
          <w:rFonts w:asciiTheme="minorHAnsi" w:hAnsiTheme="minorHAnsi" w:cstheme="minorBidi"/>
          <w:color w:val="auto"/>
          <w:sz w:val="22"/>
          <w:szCs w:val="22"/>
        </w:rPr>
        <w:t>class</w:t>
      </w:r>
      <w:proofErr w:type="spellEnd"/>
      <w:r w:rsidRPr="002F128A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bookmarkStart w:id="1" w:name="_GoBack"/>
      <w:bookmarkEnd w:id="1"/>
      <w:r w:rsidR="00364492" w:rsidRPr="00241B58">
        <w:rPr>
          <w:rFonts w:asciiTheme="minorHAnsi" w:hAnsiTheme="minorHAnsi"/>
          <w:color w:val="auto"/>
          <w:sz w:val="22"/>
          <w:szCs w:val="22"/>
        </w:rPr>
        <w:t>Dca</w:t>
      </w:r>
      <w:r w:rsidR="00364492">
        <w:rPr>
          <w:rFonts w:asciiTheme="minorHAnsi" w:hAnsiTheme="minorHAnsi"/>
          <w:color w:val="auto"/>
          <w:sz w:val="22"/>
          <w:szCs w:val="22"/>
        </w:rPr>
        <w:t>-s2, d2, a1</w:t>
      </w:r>
      <w:r w:rsidR="00364492" w:rsidRPr="00241B58">
        <w:rPr>
          <w:rFonts w:asciiTheme="minorHAnsi" w:hAnsiTheme="minorHAnsi"/>
          <w:color w:val="auto"/>
          <w:sz w:val="22"/>
          <w:szCs w:val="22"/>
        </w:rPr>
        <w:t>.</w:t>
      </w:r>
    </w:p>
    <w:p w:rsidR="00364492" w:rsidRPr="00241B58" w:rsidRDefault="00364492" w:rsidP="00364492">
      <w:pPr>
        <w:tabs>
          <w:tab w:val="left" w:pos="2835"/>
        </w:tabs>
        <w:spacing w:after="0" w:line="240" w:lineRule="auto"/>
      </w:pPr>
    </w:p>
    <w:p w:rsidR="00364492" w:rsidRPr="00241B58" w:rsidRDefault="00364492" w:rsidP="00364492">
      <w:pPr>
        <w:tabs>
          <w:tab w:val="left" w:pos="2835"/>
        </w:tabs>
        <w:spacing w:after="0" w:line="240" w:lineRule="auto"/>
      </w:pPr>
      <w:r>
        <w:t xml:space="preserve">Outer </w:t>
      </w:r>
      <w:proofErr w:type="spellStart"/>
      <w:r>
        <w:t>diameter</w:t>
      </w:r>
      <w:proofErr w:type="spellEnd"/>
      <w:r>
        <w:t>:</w:t>
      </w:r>
      <w:r>
        <w:tab/>
      </w:r>
      <w:r w:rsidR="00C84B4C">
        <w:tab/>
      </w:r>
      <w:r w:rsidR="00C84B4C">
        <w:tab/>
      </w:r>
      <w:r w:rsidR="00C84B4C">
        <w:tab/>
      </w:r>
      <w:r>
        <w:t>7</w:t>
      </w:r>
      <w:r w:rsidRPr="00241B58">
        <w:t>,0mm</w:t>
      </w:r>
    </w:p>
    <w:p w:rsidR="00364492" w:rsidRDefault="00364492" w:rsidP="00364492">
      <w:pPr>
        <w:tabs>
          <w:tab w:val="left" w:pos="2835"/>
        </w:tabs>
        <w:spacing w:after="0" w:line="240" w:lineRule="auto"/>
      </w:pPr>
      <w:proofErr w:type="spellStart"/>
      <w:r w:rsidRPr="005F7AE2">
        <w:t>Tensile</w:t>
      </w:r>
      <w:proofErr w:type="spellEnd"/>
      <w:r w:rsidRPr="00735D5D">
        <w:t xml:space="preserve">,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term</w:t>
      </w:r>
      <w:proofErr w:type="spellEnd"/>
      <w:r w:rsidRPr="00735D5D">
        <w:t>:</w:t>
      </w:r>
      <w:r w:rsidRPr="00241B58">
        <w:tab/>
      </w:r>
      <w:r w:rsidR="00C84B4C">
        <w:tab/>
      </w:r>
      <w:r w:rsidR="00C84B4C">
        <w:tab/>
      </w:r>
      <w:r w:rsidR="00C84B4C">
        <w:tab/>
      </w:r>
      <w:r>
        <w:t>max. 175</w:t>
      </w:r>
      <w:r w:rsidRPr="00241B58">
        <w:t>0N</w:t>
      </w:r>
    </w:p>
    <w:p w:rsidR="00364492" w:rsidRDefault="00364492" w:rsidP="00364492">
      <w:pPr>
        <w:tabs>
          <w:tab w:val="left" w:pos="2835"/>
        </w:tabs>
        <w:spacing w:after="0" w:line="240" w:lineRule="auto"/>
      </w:pPr>
      <w:proofErr w:type="spellStart"/>
      <w:r>
        <w:t>Crush</w:t>
      </w:r>
      <w:proofErr w:type="spellEnd"/>
      <w:r>
        <w:t xml:space="preserve"> </w:t>
      </w:r>
      <w:proofErr w:type="spellStart"/>
      <w:r>
        <w:t>resistance</w:t>
      </w:r>
      <w:proofErr w:type="spellEnd"/>
      <w:r w:rsidRPr="00735D5D">
        <w:t>:</w:t>
      </w:r>
      <w:r w:rsidRPr="00735D5D">
        <w:tab/>
      </w:r>
      <w:r w:rsidR="00C84B4C">
        <w:tab/>
      </w:r>
      <w:r w:rsidR="00C84B4C">
        <w:tab/>
      </w:r>
      <w:r>
        <w:tab/>
        <w:t>max. 150N/cm</w:t>
      </w:r>
    </w:p>
    <w:p w:rsidR="00364492" w:rsidRPr="00240300" w:rsidRDefault="00364492" w:rsidP="00364492">
      <w:pPr>
        <w:tabs>
          <w:tab w:val="left" w:pos="2835"/>
        </w:tabs>
        <w:spacing w:after="0" w:line="240" w:lineRule="auto"/>
      </w:pPr>
      <w:proofErr w:type="spellStart"/>
      <w:r>
        <w:t>Bending</w:t>
      </w:r>
      <w:proofErr w:type="spellEnd"/>
      <w:r>
        <w:t xml:space="preserve"> </w:t>
      </w:r>
      <w:proofErr w:type="spellStart"/>
      <w:r>
        <w:t>radius</w:t>
      </w:r>
      <w:proofErr w:type="spellEnd"/>
      <w:r w:rsidRPr="00240300">
        <w:t>:</w:t>
      </w:r>
      <w:r w:rsidRPr="00240300">
        <w:tab/>
      </w:r>
      <w:r w:rsidR="00C84B4C">
        <w:tab/>
      </w:r>
      <w:r w:rsidR="00C84B4C">
        <w:tab/>
      </w:r>
      <w:r w:rsidR="00C84B4C">
        <w:tab/>
      </w:r>
      <w:r>
        <w:t>140</w:t>
      </w:r>
      <w:r w:rsidRPr="00240300">
        <w:t>mm</w:t>
      </w:r>
    </w:p>
    <w:p w:rsidR="00364492" w:rsidRPr="008E2E33" w:rsidRDefault="00364492" w:rsidP="00364492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moved</w:t>
      </w:r>
      <w:proofErr w:type="spellEnd"/>
      <w:r w:rsidRPr="008E2E33">
        <w:t>:</w:t>
      </w:r>
      <w:r w:rsidRPr="008E2E33">
        <w:tab/>
      </w:r>
      <w:r w:rsidR="00C84B4C">
        <w:tab/>
      </w:r>
      <w:r>
        <w:t>-5</w:t>
      </w:r>
      <w:r w:rsidRPr="008E2E33">
        <w:t xml:space="preserve"> </w:t>
      </w:r>
      <w:proofErr w:type="spellStart"/>
      <w:r>
        <w:t>to</w:t>
      </w:r>
      <w:proofErr w:type="spellEnd"/>
      <w:r w:rsidRPr="008E2E33">
        <w:t xml:space="preserve"> 50°C</w:t>
      </w:r>
    </w:p>
    <w:p w:rsidR="00364492" w:rsidRDefault="00364492" w:rsidP="00364492">
      <w:pPr>
        <w:tabs>
          <w:tab w:val="left" w:pos="2835"/>
        </w:tabs>
        <w:spacing w:after="0" w:line="240" w:lineRule="auto"/>
      </w:pPr>
      <w:r>
        <w:t xml:space="preserve">Operating </w:t>
      </w:r>
      <w:proofErr w:type="spellStart"/>
      <w:r>
        <w:t>temperature</w:t>
      </w:r>
      <w:proofErr w:type="spellEnd"/>
      <w:r w:rsidRPr="00735D5D">
        <w:t xml:space="preserve">, </w:t>
      </w:r>
      <w:proofErr w:type="spellStart"/>
      <w:r>
        <w:t>dormant</w:t>
      </w:r>
      <w:proofErr w:type="spellEnd"/>
      <w:r w:rsidRPr="008E2E33">
        <w:t>:</w:t>
      </w:r>
      <w:r w:rsidRPr="008E2E33">
        <w:tab/>
      </w:r>
      <w:r w:rsidR="00C84B4C">
        <w:tab/>
      </w:r>
      <w:r w:rsidRPr="008E2E33">
        <w:t xml:space="preserve">-20 </w:t>
      </w:r>
      <w:proofErr w:type="spellStart"/>
      <w:r>
        <w:t>to</w:t>
      </w:r>
      <w:proofErr w:type="spellEnd"/>
      <w:r w:rsidRPr="008E2E33">
        <w:t xml:space="preserve"> 60°C</w:t>
      </w:r>
    </w:p>
    <w:p w:rsidR="00364492" w:rsidRDefault="00364492" w:rsidP="00364492">
      <w:pPr>
        <w:tabs>
          <w:tab w:val="left" w:pos="2835"/>
        </w:tabs>
        <w:spacing w:after="0" w:line="240" w:lineRule="auto"/>
      </w:pPr>
      <w:r>
        <w:t>IL, max. 850nm:</w:t>
      </w:r>
      <w:r>
        <w:tab/>
      </w:r>
      <w:r w:rsidR="00C84B4C">
        <w:tab/>
      </w:r>
      <w:r w:rsidR="00C84B4C">
        <w:tab/>
      </w:r>
      <w:r w:rsidR="00C84B4C">
        <w:tab/>
      </w:r>
      <w:r w:rsidRPr="003C6988">
        <w:t>0,36db/km</w:t>
      </w:r>
    </w:p>
    <w:p w:rsidR="00364492" w:rsidRDefault="00364492" w:rsidP="00364492">
      <w:pPr>
        <w:tabs>
          <w:tab w:val="left" w:pos="2835"/>
        </w:tabs>
        <w:spacing w:after="0" w:line="240" w:lineRule="auto"/>
      </w:pPr>
      <w:r>
        <w:t>IL, max. 1300nm:</w:t>
      </w:r>
      <w:r>
        <w:tab/>
      </w:r>
      <w:r w:rsidR="00C84B4C">
        <w:tab/>
      </w:r>
      <w:r w:rsidR="00C84B4C">
        <w:tab/>
      </w:r>
      <w:r w:rsidR="00C84B4C">
        <w:tab/>
      </w:r>
      <w:r w:rsidRPr="003C6988">
        <w:t>0,22db/km</w:t>
      </w:r>
    </w:p>
    <w:p w:rsidR="00364492" w:rsidRPr="00735D5D" w:rsidRDefault="00364492" w:rsidP="00364492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>
        <w:t>1310nm</w:t>
      </w:r>
      <w:r w:rsidRPr="00735D5D">
        <w:t>:</w:t>
      </w:r>
      <w:r w:rsidRPr="00735D5D">
        <w:tab/>
        <w:t>1,</w:t>
      </w:r>
      <w:r w:rsidRPr="00364492">
        <w:t xml:space="preserve"> </w:t>
      </w:r>
      <w:r>
        <w:t>4676</w:t>
      </w:r>
    </w:p>
    <w:p w:rsidR="00364492" w:rsidRPr="00735D5D" w:rsidRDefault="00364492" w:rsidP="00364492">
      <w:pPr>
        <w:tabs>
          <w:tab w:val="left" w:pos="2835"/>
        </w:tabs>
        <w:spacing w:after="0" w:line="240" w:lineRule="auto"/>
      </w:pPr>
      <w:r w:rsidRPr="00FE088E">
        <w:t xml:space="preserve">Rayleigh </w:t>
      </w:r>
      <w:proofErr w:type="spellStart"/>
      <w:r w:rsidRPr="00FE088E">
        <w:t>Backscatter</w:t>
      </w:r>
      <w:proofErr w:type="spellEnd"/>
      <w:r>
        <w:t xml:space="preserve"> </w:t>
      </w:r>
      <w:proofErr w:type="spellStart"/>
      <w:r>
        <w:t>Coefficient</w:t>
      </w:r>
      <w:proofErr w:type="spellEnd"/>
      <w:r w:rsidRPr="00735D5D">
        <w:t xml:space="preserve"> </w:t>
      </w:r>
      <w:r w:rsidRPr="0023208A">
        <w:t>150nm</w:t>
      </w:r>
      <w:r w:rsidRPr="00735D5D">
        <w:t>:</w:t>
      </w:r>
      <w:r w:rsidRPr="00735D5D">
        <w:tab/>
        <w:t>1,</w:t>
      </w:r>
      <w:r w:rsidRPr="00364492">
        <w:t xml:space="preserve"> </w:t>
      </w:r>
      <w:r w:rsidRPr="0023208A">
        <w:t>4682</w:t>
      </w:r>
    </w:p>
    <w:p w:rsidR="00A45640" w:rsidRPr="003C6988" w:rsidRDefault="00364492" w:rsidP="0089298A">
      <w:pPr>
        <w:tabs>
          <w:tab w:val="left" w:pos="2835"/>
        </w:tabs>
        <w:spacing w:after="0" w:line="240" w:lineRule="auto"/>
      </w:pPr>
      <w:proofErr w:type="spellStart"/>
      <w:r>
        <w:t>Construct</w:t>
      </w:r>
      <w:proofErr w:type="spellEnd"/>
      <w:r w:rsidR="00A45640" w:rsidRPr="003C6988">
        <w:t>:</w:t>
      </w:r>
      <w:r w:rsidR="00A45640" w:rsidRPr="003C6988">
        <w:tab/>
      </w:r>
      <w:r w:rsidR="00C84B4C">
        <w:tab/>
      </w:r>
      <w:r w:rsidR="00C84B4C">
        <w:tab/>
      </w:r>
      <w:r w:rsidR="00C84B4C">
        <w:tab/>
      </w:r>
      <w:r w:rsidR="00A45640" w:rsidRPr="003C6988">
        <w:t>04E (1x4) Singlemode G.657.A1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t>VDE-</w:t>
      </w:r>
      <w:r w:rsidR="00364492">
        <w:t>Name</w:t>
      </w:r>
      <w:r w:rsidRPr="003C6988">
        <w:t>:</w:t>
      </w:r>
      <w:r w:rsidRPr="003C6988">
        <w:tab/>
      </w:r>
      <w:r w:rsidR="00C84B4C">
        <w:tab/>
      </w:r>
      <w:r w:rsidR="00C84B4C">
        <w:tab/>
      </w:r>
      <w:r w:rsidR="00C84B4C">
        <w:tab/>
      </w:r>
      <w:r w:rsidRPr="003C6988">
        <w:t>U-DQ(ZN)BH 4E9/125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proofErr w:type="spellStart"/>
      <w:r w:rsidRPr="003C6988">
        <w:t>Fabri</w:t>
      </w:r>
      <w:r w:rsidR="00364492">
        <w:t>c</w:t>
      </w:r>
      <w:r w:rsidRPr="003C6988">
        <w:t>at</w:t>
      </w:r>
      <w:r w:rsidR="00364492">
        <w:t>e</w:t>
      </w:r>
      <w:proofErr w:type="spellEnd"/>
      <w:r w:rsidRPr="003C6988">
        <w:t>:</w:t>
      </w:r>
      <w:r w:rsidRPr="003C6988">
        <w:tab/>
      </w:r>
      <w:r w:rsidR="00C84B4C">
        <w:tab/>
      </w:r>
      <w:r w:rsidR="00C84B4C">
        <w:tab/>
      </w:r>
      <w:r w:rsidR="00C84B4C">
        <w:tab/>
      </w:r>
      <w:r w:rsidRPr="003C6988">
        <w:rPr>
          <w:rFonts w:cs="Segoe UI,Bold"/>
          <w:bCs/>
        </w:rPr>
        <w:t>INFRALAN®</w:t>
      </w:r>
    </w:p>
    <w:p w:rsidR="00A45640" w:rsidRPr="003C6988" w:rsidRDefault="00A45640" w:rsidP="0089298A">
      <w:pPr>
        <w:tabs>
          <w:tab w:val="left" w:pos="2835"/>
        </w:tabs>
        <w:spacing w:after="0" w:line="240" w:lineRule="auto"/>
      </w:pPr>
      <w:r w:rsidRPr="003C6988">
        <w:t>Art.-</w:t>
      </w:r>
      <w:proofErr w:type="spellStart"/>
      <w:r w:rsidRPr="003C6988">
        <w:t>N</w:t>
      </w:r>
      <w:r w:rsidR="00364492">
        <w:t>o</w:t>
      </w:r>
      <w:proofErr w:type="spellEnd"/>
      <w:r w:rsidRPr="003C6988">
        <w:t>.:</w:t>
      </w:r>
      <w:r w:rsidRPr="003C6988">
        <w:tab/>
      </w:r>
      <w:r w:rsidR="00C84B4C">
        <w:tab/>
      </w:r>
      <w:r w:rsidR="00C84B4C">
        <w:tab/>
      </w:r>
      <w:r w:rsidR="00C84B4C">
        <w:tab/>
      </w:r>
      <w:r w:rsidRPr="003C6988">
        <w:t>54404.1L-CPR</w:t>
      </w:r>
    </w:p>
    <w:p w:rsidR="003C6988" w:rsidRPr="003C6988" w:rsidRDefault="003C6988" w:rsidP="00A45640">
      <w:pPr>
        <w:tabs>
          <w:tab w:val="left" w:pos="2694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447" w:rsidRDefault="00E37447" w:rsidP="00D33FDF">
      <w:pPr>
        <w:spacing w:after="0" w:line="240" w:lineRule="auto"/>
      </w:pPr>
      <w:r>
        <w:separator/>
      </w:r>
    </w:p>
  </w:endnote>
  <w:endnote w:type="continuationSeparator" w:id="0">
    <w:p w:rsidR="00E37447" w:rsidRDefault="00E37447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447" w:rsidRDefault="00E37447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E37447" w:rsidRDefault="00E37447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0B4F7F"/>
    <w:rsid w:val="001160C1"/>
    <w:rsid w:val="001522AC"/>
    <w:rsid w:val="00220001"/>
    <w:rsid w:val="00364492"/>
    <w:rsid w:val="003B2AA9"/>
    <w:rsid w:val="003C6988"/>
    <w:rsid w:val="00532498"/>
    <w:rsid w:val="00536482"/>
    <w:rsid w:val="005B0F83"/>
    <w:rsid w:val="005E356E"/>
    <w:rsid w:val="00645996"/>
    <w:rsid w:val="006F60CC"/>
    <w:rsid w:val="00763DBC"/>
    <w:rsid w:val="0080646E"/>
    <w:rsid w:val="008524BC"/>
    <w:rsid w:val="008666BE"/>
    <w:rsid w:val="0089298A"/>
    <w:rsid w:val="00894682"/>
    <w:rsid w:val="008C7280"/>
    <w:rsid w:val="00935501"/>
    <w:rsid w:val="009605B8"/>
    <w:rsid w:val="00A063E9"/>
    <w:rsid w:val="00A23272"/>
    <w:rsid w:val="00A45640"/>
    <w:rsid w:val="00B268B9"/>
    <w:rsid w:val="00BC779E"/>
    <w:rsid w:val="00BE4747"/>
    <w:rsid w:val="00C84B4C"/>
    <w:rsid w:val="00CD10CC"/>
    <w:rsid w:val="00CF4A91"/>
    <w:rsid w:val="00D33FDF"/>
    <w:rsid w:val="00DF63BC"/>
    <w:rsid w:val="00E30F82"/>
    <w:rsid w:val="00E37447"/>
    <w:rsid w:val="00E83EA4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Keuntje Robert Fynn</cp:lastModifiedBy>
  <cp:revision>4</cp:revision>
  <cp:lastPrinted>2018-07-27T06:44:00Z</cp:lastPrinted>
  <dcterms:created xsi:type="dcterms:W3CDTF">2019-05-17T11:26:00Z</dcterms:created>
  <dcterms:modified xsi:type="dcterms:W3CDTF">2019-05-24T07:42:00Z</dcterms:modified>
</cp:coreProperties>
</file>