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E52D4" w14:textId="77777777" w:rsidR="00404437" w:rsidRDefault="00404437" w:rsidP="00404437">
      <w:r>
        <w:t>LWL frame set for 2 x E2000®, SC-Simplex, LC-Duplex, RAL9010</w:t>
      </w:r>
    </w:p>
    <w:p w14:paraId="42FC4A49" w14:textId="77777777" w:rsidR="00404437" w:rsidRDefault="00404437" w:rsidP="00404437"/>
    <w:p w14:paraId="63BA9FFE" w14:textId="77777777" w:rsidR="00404437" w:rsidRDefault="00404437" w:rsidP="00404437">
      <w:r>
        <w:t>LWL frame set for 2 x E2000®, SC-Simplex, LC-Duplex, RAL9010,</w:t>
      </w:r>
    </w:p>
    <w:p w14:paraId="0998CC70" w14:textId="77777777" w:rsidR="00404437" w:rsidRDefault="00404437" w:rsidP="00404437">
      <w:r>
        <w:t>unloaded frame set for 2 feed-through couplings. The set offers 2 ports for E2000® Simplex, SC Simplex or LC Duplex and a 40° outlet. The outer ring measures 80x80mm and the central disc 50x50mm according to DIN49075. With the adapter plate of the switch program manufacturer, the set is compatible with any switch program. An inscription field is integrated.</w:t>
      </w:r>
    </w:p>
    <w:p w14:paraId="45E78D26" w14:textId="77777777" w:rsidR="00404437" w:rsidRDefault="00404437" w:rsidP="00404437">
      <w:r>
        <w:t>The scope of delivery includes: 1 x metal frame, 1 x outer ring, 1 x central disc, 4 x M2 screws.</w:t>
      </w:r>
    </w:p>
    <w:p w14:paraId="5F1EC7F0" w14:textId="77777777" w:rsidR="00404437" w:rsidRDefault="00404437" w:rsidP="00404437"/>
    <w:p w14:paraId="3AE939EC" w14:textId="77777777" w:rsidR="00404437" w:rsidRDefault="00404437" w:rsidP="00404437">
      <w:r>
        <w:t>Surface-mounted: Yes</w:t>
      </w:r>
    </w:p>
    <w:p w14:paraId="205FF69E" w14:textId="77777777" w:rsidR="00404437" w:rsidRDefault="00404437" w:rsidP="00404437">
      <w:r>
        <w:t>Flush-mounted: Yes</w:t>
      </w:r>
    </w:p>
    <w:p w14:paraId="1C84C3BF" w14:textId="77777777" w:rsidR="00404437" w:rsidRDefault="00404437" w:rsidP="00404437">
      <w:r>
        <w:t>Sewer installation: Yes</w:t>
      </w:r>
    </w:p>
    <w:p w14:paraId="2C5640A4" w14:textId="77777777" w:rsidR="00404437" w:rsidRDefault="00404437" w:rsidP="00404437">
      <w:r>
        <w:t>Floor tank/underfloor installation: Yes</w:t>
      </w:r>
    </w:p>
    <w:p w14:paraId="03FAADA5" w14:textId="77777777" w:rsidR="00404437" w:rsidRDefault="00404437" w:rsidP="00404437">
      <w:r>
        <w:t>Mounting type: Screw</w:t>
      </w:r>
    </w:p>
    <w:p w14:paraId="42E45328" w14:textId="77777777" w:rsidR="00404437" w:rsidRDefault="00404437" w:rsidP="00404437">
      <w:r>
        <w:t>With socket/coupling: No</w:t>
      </w:r>
    </w:p>
    <w:p w14:paraId="4C56F28F" w14:textId="77777777" w:rsidR="00404437" w:rsidRDefault="00404437" w:rsidP="00404437">
      <w:r>
        <w:t>Max. Equipment (adapter): 2</w:t>
      </w:r>
    </w:p>
    <w:p w14:paraId="3EA4274C" w14:textId="77777777" w:rsidR="00404437" w:rsidRDefault="00404437" w:rsidP="00404437">
      <w:r>
        <w:t>Suitable for coupling: SC Simplex/LC Duplex/E2000®</w:t>
      </w:r>
    </w:p>
    <w:p w14:paraId="3A847629" w14:textId="77777777" w:rsidR="00404437" w:rsidRDefault="00404437" w:rsidP="00404437">
      <w:r>
        <w:t>With text field: Yes</w:t>
      </w:r>
    </w:p>
    <w:p w14:paraId="06B5DDC9" w14:textId="77777777" w:rsidR="00404437" w:rsidRDefault="00404437" w:rsidP="00404437">
      <w:r>
        <w:t>Central plate: Yes</w:t>
      </w:r>
    </w:p>
    <w:p w14:paraId="0A0A2829" w14:textId="77777777" w:rsidR="00404437" w:rsidRDefault="00404437" w:rsidP="00404437">
      <w:r>
        <w:t>Central plate according to: DIN 49075</w:t>
      </w:r>
    </w:p>
    <w:p w14:paraId="42B372F4" w14:textId="77777777" w:rsidR="00404437" w:rsidRDefault="00404437" w:rsidP="00404437">
      <w:r>
        <w:t>Cover frame:</w:t>
      </w:r>
      <w:r>
        <w:tab/>
        <w:t>Yes</w:t>
      </w:r>
    </w:p>
    <w:p w14:paraId="794DCE1C" w14:textId="77777777" w:rsidR="00404437" w:rsidRDefault="00404437" w:rsidP="00404437">
      <w:r>
        <w:t>Outlet direction: angled</w:t>
      </w:r>
    </w:p>
    <w:p w14:paraId="38E8EF59" w14:textId="77777777" w:rsidR="00404437" w:rsidRDefault="00404437" w:rsidP="00404437">
      <w:r>
        <w:t>Dust protection: without</w:t>
      </w:r>
    </w:p>
    <w:p w14:paraId="5B3307D1" w14:textId="77777777" w:rsidR="00404437" w:rsidRDefault="00404437" w:rsidP="00404437">
      <w:r>
        <w:t>Support ring material: zinc die casting</w:t>
      </w:r>
    </w:p>
    <w:p w14:paraId="4FBFB8A3" w14:textId="77777777" w:rsidR="00404437" w:rsidRDefault="00404437" w:rsidP="00404437">
      <w:r>
        <w:t>Material central plate: ABS plastic</w:t>
      </w:r>
    </w:p>
    <w:p w14:paraId="091B2BA5" w14:textId="77777777" w:rsidR="00404437" w:rsidRDefault="00404437" w:rsidP="00404437">
      <w:r>
        <w:t>Colour: white</w:t>
      </w:r>
    </w:p>
    <w:p w14:paraId="72661807" w14:textId="77777777" w:rsidR="00404437" w:rsidRDefault="00404437" w:rsidP="00404437">
      <w:r>
        <w:t>RAL number: 9010</w:t>
      </w:r>
    </w:p>
    <w:p w14:paraId="51B4C27F" w14:textId="77777777" w:rsidR="00404437" w:rsidRDefault="00404437" w:rsidP="00404437">
      <w:r>
        <w:t>Dimensions: 80mm x 80mm</w:t>
      </w:r>
    </w:p>
    <w:p w14:paraId="1E966904" w14:textId="77777777" w:rsidR="00404437" w:rsidRDefault="00404437" w:rsidP="00404437"/>
    <w:p w14:paraId="0B4780FE" w14:textId="77777777" w:rsidR="00404437" w:rsidRDefault="00404437" w:rsidP="00404437">
      <w:r>
        <w:t>Make: EFB-Elektronik GmbH</w:t>
      </w:r>
    </w:p>
    <w:p w14:paraId="512C4F23" w14:textId="77777777" w:rsidR="00404437" w:rsidRDefault="00404437" w:rsidP="00404437">
      <w:r>
        <w:t>Item no.: ET-25085FO</w:t>
      </w:r>
    </w:p>
    <w:p w14:paraId="49191BF7" w14:textId="222BCC03" w:rsidR="004D7B49" w:rsidRPr="00404437" w:rsidRDefault="004D7B49" w:rsidP="00404437">
      <w:bookmarkStart w:id="0" w:name="_GoBack"/>
      <w:bookmarkEnd w:id="0"/>
    </w:p>
    <w:sectPr w:rsidR="004D7B49" w:rsidRPr="0040443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9E"/>
    <w:rsid w:val="00044652"/>
    <w:rsid w:val="0008349B"/>
    <w:rsid w:val="0009644C"/>
    <w:rsid w:val="000C7367"/>
    <w:rsid w:val="000D7B9F"/>
    <w:rsid w:val="000E210D"/>
    <w:rsid w:val="000F29A9"/>
    <w:rsid w:val="00176C3E"/>
    <w:rsid w:val="002650B7"/>
    <w:rsid w:val="00271CBE"/>
    <w:rsid w:val="0030309D"/>
    <w:rsid w:val="00330D91"/>
    <w:rsid w:val="00404437"/>
    <w:rsid w:val="004666AE"/>
    <w:rsid w:val="00471223"/>
    <w:rsid w:val="004B1E26"/>
    <w:rsid w:val="004D7B49"/>
    <w:rsid w:val="00527F9E"/>
    <w:rsid w:val="00547072"/>
    <w:rsid w:val="00565F20"/>
    <w:rsid w:val="005669C1"/>
    <w:rsid w:val="005702D3"/>
    <w:rsid w:val="005D5021"/>
    <w:rsid w:val="005D59A5"/>
    <w:rsid w:val="00633939"/>
    <w:rsid w:val="006624C0"/>
    <w:rsid w:val="006A2959"/>
    <w:rsid w:val="006A6021"/>
    <w:rsid w:val="006A70C5"/>
    <w:rsid w:val="006D1987"/>
    <w:rsid w:val="00712B43"/>
    <w:rsid w:val="00745894"/>
    <w:rsid w:val="00764D9E"/>
    <w:rsid w:val="00767372"/>
    <w:rsid w:val="00772721"/>
    <w:rsid w:val="00780EDE"/>
    <w:rsid w:val="007946E8"/>
    <w:rsid w:val="007A60C5"/>
    <w:rsid w:val="007C419F"/>
    <w:rsid w:val="007F4E30"/>
    <w:rsid w:val="0080254E"/>
    <w:rsid w:val="00846E37"/>
    <w:rsid w:val="00883717"/>
    <w:rsid w:val="00895ADD"/>
    <w:rsid w:val="008D0730"/>
    <w:rsid w:val="008E0F18"/>
    <w:rsid w:val="00961BD5"/>
    <w:rsid w:val="00963F4B"/>
    <w:rsid w:val="00981E43"/>
    <w:rsid w:val="009E034E"/>
    <w:rsid w:val="00A55FFB"/>
    <w:rsid w:val="00AC3936"/>
    <w:rsid w:val="00AD0905"/>
    <w:rsid w:val="00B06C53"/>
    <w:rsid w:val="00B45BA3"/>
    <w:rsid w:val="00B908FF"/>
    <w:rsid w:val="00B96C80"/>
    <w:rsid w:val="00BA09EE"/>
    <w:rsid w:val="00C050F4"/>
    <w:rsid w:val="00C159EF"/>
    <w:rsid w:val="00C210DC"/>
    <w:rsid w:val="00C51484"/>
    <w:rsid w:val="00C61493"/>
    <w:rsid w:val="00C652FA"/>
    <w:rsid w:val="00C72515"/>
    <w:rsid w:val="00CC6ED5"/>
    <w:rsid w:val="00CD7E8F"/>
    <w:rsid w:val="00D103C0"/>
    <w:rsid w:val="00D11413"/>
    <w:rsid w:val="00D33F53"/>
    <w:rsid w:val="00D758E3"/>
    <w:rsid w:val="00DE670C"/>
    <w:rsid w:val="00E177EB"/>
    <w:rsid w:val="00E333AC"/>
    <w:rsid w:val="00E3744F"/>
    <w:rsid w:val="00E76FA7"/>
    <w:rsid w:val="00EA0DB4"/>
    <w:rsid w:val="00EC58F2"/>
    <w:rsid w:val="00ED3A58"/>
    <w:rsid w:val="00F67CD2"/>
    <w:rsid w:val="00F77788"/>
    <w:rsid w:val="00F96B40"/>
    <w:rsid w:val="00FB6AE1"/>
    <w:rsid w:val="00FC2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6FA8E"/>
  <w15:chartTrackingRefBased/>
  <w15:docId w15:val="{AC1D302C-74BA-4FC9-9BA2-CE6DCC97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C41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982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Bähner Miriam</dc:creator>
  <cp:keywords/>
  <dc:description/>
  <cp:lastModifiedBy>Keuntje Robert Fynn</cp:lastModifiedBy>
  <cp:revision>2</cp:revision>
  <dcterms:created xsi:type="dcterms:W3CDTF">2019-08-26T10:56:00Z</dcterms:created>
  <dcterms:modified xsi:type="dcterms:W3CDTF">2019-08-26T10:56:00Z</dcterms:modified>
</cp:coreProperties>
</file>