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83B498E" w:rsidR="008D0730" w:rsidRDefault="00CC6ED5" w:rsidP="008D0730">
      <w:pPr>
        <w:pStyle w:val="KeinLeerraum"/>
      </w:pPr>
      <w:r w:rsidRPr="00CC6ED5">
        <w:t>LWL Rahmenset für 2 x E2000®, SC-Simplex, LC-Duplex, RAL9010</w:t>
      </w:r>
      <w:r w:rsidR="00176C3E">
        <w:br/>
      </w:r>
    </w:p>
    <w:p w14:paraId="30A85DFC" w14:textId="73361C90" w:rsidR="008D0730" w:rsidRDefault="00CC6ED5" w:rsidP="008D0730">
      <w:pPr>
        <w:pStyle w:val="KeinLeerraum"/>
      </w:pPr>
      <w:r w:rsidRPr="00CC6ED5">
        <w:t>LWL Rahmenset für 2 x E2000®, SC-Simplex, LC-Duplex, RAL9010</w:t>
      </w:r>
      <w:r w:rsidR="00CD7E8F">
        <w:t>,</w:t>
      </w:r>
      <w:r w:rsidR="00CD7E8F">
        <w:br/>
      </w:r>
      <w:r>
        <w:t>unbestücktes Rahmenset z</w:t>
      </w:r>
      <w:r w:rsidRPr="00CC6ED5">
        <w:t>ur Aufnahme von 2 Durchführungskupplungen</w:t>
      </w:r>
      <w:r>
        <w:t xml:space="preserve">. Das Set bietet </w:t>
      </w:r>
      <w:r w:rsidRPr="00CC6ED5">
        <w:t>2 Ports für E2000® Simplex, SC Simplex oder LC Duplex und</w:t>
      </w:r>
      <w:r>
        <w:t xml:space="preserve"> </w:t>
      </w:r>
      <w:r w:rsidRPr="00CC6ED5">
        <w:t>einen 40°-Auslass</w:t>
      </w:r>
      <w:r>
        <w:t xml:space="preserve">. Der </w:t>
      </w:r>
      <w:r w:rsidRPr="00CC6ED5">
        <w:t>Außenring</w:t>
      </w:r>
      <w:r>
        <w:t xml:space="preserve"> </w:t>
      </w:r>
      <w:proofErr w:type="spellStart"/>
      <w:r>
        <w:t>mißt</w:t>
      </w:r>
      <w:proofErr w:type="spellEnd"/>
      <w:r w:rsidRPr="00CC6ED5">
        <w:t xml:space="preserve"> 80x80mm und </w:t>
      </w:r>
      <w:r>
        <w:t xml:space="preserve">die </w:t>
      </w:r>
      <w:r w:rsidRPr="00CC6ED5">
        <w:t>Zentralscheibe 50x50mm nach DIN49075</w:t>
      </w:r>
      <w:r>
        <w:t xml:space="preserve">. Mit </w:t>
      </w:r>
      <w:r w:rsidRPr="00CC6ED5">
        <w:t>der Adapterplatte des Schalterprogramm</w:t>
      </w:r>
      <w:r w:rsidR="008E0F18">
        <w:t>-H</w:t>
      </w:r>
      <w:r w:rsidRPr="00CC6ED5">
        <w:t>erstellers</w:t>
      </w:r>
      <w:r>
        <w:t xml:space="preserve"> ist das Set k</w:t>
      </w:r>
      <w:r w:rsidRPr="00CC6ED5">
        <w:t>ompatibel zu jedem Schalterprogramm</w:t>
      </w:r>
      <w:r>
        <w:t xml:space="preserve">. Ein </w:t>
      </w:r>
      <w:r w:rsidRPr="00CC6ED5">
        <w:t>Beschriftungsfeld</w:t>
      </w:r>
      <w:r>
        <w:t xml:space="preserve"> ist integriert.</w:t>
      </w:r>
      <w:r w:rsidR="00AC3936">
        <w:br/>
        <w:t xml:space="preserve">Der Lieferumfang beinhaltet: </w:t>
      </w:r>
      <w:r w:rsidRPr="00CC6ED5">
        <w:t>1 x Metallrahmen</w:t>
      </w:r>
      <w:r w:rsidR="00AC3936">
        <w:t xml:space="preserve">, </w:t>
      </w:r>
      <w:r w:rsidRPr="00CC6ED5">
        <w:t>1 x Außenring</w:t>
      </w:r>
      <w:r w:rsidR="00AC3936">
        <w:t xml:space="preserve">, </w:t>
      </w:r>
      <w:r w:rsidRPr="00CC6ED5">
        <w:t>1 x Zentralscheibe</w:t>
      </w:r>
      <w:r w:rsidR="00AC3936">
        <w:t xml:space="preserve">, </w:t>
      </w:r>
      <w:r w:rsidRPr="00CC6ED5">
        <w:t>4 x M2-Schrauben</w:t>
      </w:r>
      <w:r w:rsidR="00176C3E">
        <w:br/>
      </w:r>
    </w:p>
    <w:p w14:paraId="77AACF77" w14:textId="51B52D88" w:rsidR="004B1E26" w:rsidRDefault="004B1E26" w:rsidP="004B1E26">
      <w:pPr>
        <w:pStyle w:val="KeinLeerraum"/>
        <w:tabs>
          <w:tab w:val="left" w:pos="3686"/>
        </w:tabs>
      </w:pPr>
      <w:r>
        <w:t>A</w:t>
      </w:r>
      <w:r w:rsidR="00C72515">
        <w:t>ufputz</w:t>
      </w:r>
      <w:r>
        <w:t>:</w:t>
      </w:r>
      <w:r>
        <w:tab/>
      </w:r>
      <w:r w:rsidR="00C72515">
        <w:t>Ja</w:t>
      </w:r>
      <w:r>
        <w:br/>
      </w:r>
      <w:r w:rsidR="00C72515">
        <w:t>Unterputz:</w:t>
      </w:r>
      <w:r w:rsidR="00C72515">
        <w:tab/>
        <w:t>Ja</w:t>
      </w:r>
      <w:r w:rsidR="00C72515">
        <w:br/>
        <w:t>Kanaleinbau</w:t>
      </w:r>
      <w:r>
        <w:t>:</w:t>
      </w:r>
      <w:r>
        <w:tab/>
      </w:r>
      <w:r w:rsidR="00C72515">
        <w:t>Ja</w:t>
      </w:r>
      <w:r>
        <w:br/>
      </w:r>
      <w:r w:rsidR="00C72515">
        <w:t>Bodentank/Unterflurmontage</w:t>
      </w:r>
      <w:r>
        <w:t>:</w:t>
      </w:r>
      <w:r>
        <w:tab/>
      </w:r>
      <w:r w:rsidR="00C72515">
        <w:t>Ja</w:t>
      </w:r>
      <w:r>
        <w:br/>
      </w:r>
      <w:r w:rsidR="00C72515">
        <w:t>Befestigungsart</w:t>
      </w:r>
      <w:r>
        <w:t>:</w:t>
      </w:r>
      <w:r>
        <w:tab/>
      </w:r>
      <w:r w:rsidR="00C72515">
        <w:t>Schraube</w:t>
      </w:r>
      <w:r>
        <w:br/>
      </w:r>
      <w:r w:rsidR="00633939">
        <w:t>Mit Buchse/Kupplung:</w:t>
      </w:r>
      <w:r w:rsidR="00633939">
        <w:tab/>
        <w:t>Nein</w:t>
      </w:r>
      <w:r w:rsidR="00633939">
        <w:br/>
      </w:r>
      <w:r w:rsidR="00471223">
        <w:t>Max. Bestückung (Adapter):</w:t>
      </w:r>
      <w:r w:rsidR="00471223">
        <w:tab/>
        <w:t>2</w:t>
      </w:r>
      <w:r w:rsidR="00471223">
        <w:br/>
        <w:t xml:space="preserve">Geeignet für </w:t>
      </w:r>
      <w:r w:rsidR="00471223" w:rsidRPr="00176C3E">
        <w:t>Kupplung:</w:t>
      </w:r>
      <w:r w:rsidR="00471223" w:rsidRPr="00176C3E">
        <w:tab/>
        <w:t>SC Simplex/LC Duplex/E2000®</w:t>
      </w:r>
      <w:r w:rsidR="00471223">
        <w:br/>
        <w:t>Mit Textfeld:</w:t>
      </w:r>
      <w:r w:rsidR="00471223">
        <w:tab/>
        <w:t>Ja</w:t>
      </w:r>
      <w:r w:rsidR="00471223">
        <w:br/>
      </w:r>
      <w:r w:rsidR="007F4E30">
        <w:t>Zentralplatte:</w:t>
      </w:r>
      <w:r w:rsidR="007F4E30">
        <w:tab/>
      </w:r>
      <w:r w:rsidR="007F4E30">
        <w:t>Ja</w:t>
      </w:r>
      <w:bookmarkStart w:id="0" w:name="_GoBack"/>
      <w:bookmarkEnd w:id="0"/>
      <w:r w:rsidR="007F4E30">
        <w:br/>
      </w:r>
      <w:r w:rsidR="00471223">
        <w:t>Zentralplatte gemäß:</w:t>
      </w:r>
      <w:r w:rsidR="00471223">
        <w:tab/>
        <w:t>DIN 49075</w:t>
      </w:r>
      <w:r w:rsidR="00471223">
        <w:br/>
        <w:t>Abdeckrahmen:</w:t>
      </w:r>
      <w:r w:rsidR="00471223">
        <w:tab/>
        <w:t>Ja</w:t>
      </w:r>
      <w:r w:rsidR="00471223">
        <w:br/>
        <w:t>Auslassrichtung:</w:t>
      </w:r>
      <w:r w:rsidR="00471223">
        <w:tab/>
        <w:t>abgewinkelt</w:t>
      </w:r>
      <w:r w:rsidR="00471223">
        <w:br/>
      </w:r>
      <w:r w:rsidR="00633939">
        <w:t>Staubschutz:</w:t>
      </w:r>
      <w:r w:rsidR="00633939">
        <w:tab/>
        <w:t>ohne</w:t>
      </w:r>
      <w:r w:rsidR="00633939">
        <w:br/>
      </w:r>
      <w:r w:rsidR="00471223">
        <w:t xml:space="preserve">Werkstoff </w:t>
      </w:r>
      <w:proofErr w:type="spellStart"/>
      <w:r w:rsidR="00471223">
        <w:t>Tragring</w:t>
      </w:r>
      <w:proofErr w:type="spellEnd"/>
      <w:r w:rsidR="00471223">
        <w:t>:</w:t>
      </w:r>
      <w:r w:rsidR="00471223">
        <w:tab/>
        <w:t>Zinkdruckguss</w:t>
      </w:r>
      <w:r w:rsidR="00471223">
        <w:br/>
        <w:t>Werkstoff Zentralplatte:</w:t>
      </w:r>
      <w:r w:rsidR="00471223">
        <w:tab/>
        <w:t>ABS Kunststoff</w:t>
      </w:r>
      <w:r w:rsidR="00471223">
        <w:br/>
      </w:r>
      <w:r>
        <w:t>Farbe:</w:t>
      </w:r>
      <w:r>
        <w:tab/>
      </w:r>
      <w:r w:rsidR="00C72515">
        <w:t>w</w:t>
      </w:r>
      <w:r>
        <w:t>eiß</w:t>
      </w:r>
      <w:r w:rsidR="00633939">
        <w:br/>
      </w:r>
      <w:r w:rsidR="00C72515">
        <w:t>RAL-Nummer:</w:t>
      </w:r>
      <w:r w:rsidR="00C72515">
        <w:tab/>
        <w:t>9010</w:t>
      </w:r>
      <w:r>
        <w:br/>
      </w:r>
      <w:r w:rsidR="00C72515">
        <w:t>Abmessungen</w:t>
      </w:r>
      <w:r>
        <w:t>:</w:t>
      </w:r>
      <w:r>
        <w:tab/>
      </w:r>
      <w:r w:rsidR="00C72515">
        <w:t>80mm x 80mm</w:t>
      </w:r>
      <w:r>
        <w:br/>
      </w:r>
    </w:p>
    <w:p w14:paraId="49191BF7" w14:textId="70F4DAC3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CC6ED5" w:rsidRPr="00CC6ED5">
        <w:t>ET-25085FO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2650B7"/>
    <w:rsid w:val="00271CBE"/>
    <w:rsid w:val="0030309D"/>
    <w:rsid w:val="00330D91"/>
    <w:rsid w:val="004666AE"/>
    <w:rsid w:val="00471223"/>
    <w:rsid w:val="004B1E26"/>
    <w:rsid w:val="004D7B49"/>
    <w:rsid w:val="00527F9E"/>
    <w:rsid w:val="00547072"/>
    <w:rsid w:val="00565F20"/>
    <w:rsid w:val="005669C1"/>
    <w:rsid w:val="005702D3"/>
    <w:rsid w:val="005D5021"/>
    <w:rsid w:val="005D59A5"/>
    <w:rsid w:val="00633939"/>
    <w:rsid w:val="006624C0"/>
    <w:rsid w:val="006A2959"/>
    <w:rsid w:val="006A6021"/>
    <w:rsid w:val="006A70C5"/>
    <w:rsid w:val="006D1987"/>
    <w:rsid w:val="00712B43"/>
    <w:rsid w:val="00745894"/>
    <w:rsid w:val="00764D9E"/>
    <w:rsid w:val="00767372"/>
    <w:rsid w:val="00772721"/>
    <w:rsid w:val="00780EDE"/>
    <w:rsid w:val="007946E8"/>
    <w:rsid w:val="007A60C5"/>
    <w:rsid w:val="007C419F"/>
    <w:rsid w:val="007F4E30"/>
    <w:rsid w:val="0080254E"/>
    <w:rsid w:val="00846E37"/>
    <w:rsid w:val="00883717"/>
    <w:rsid w:val="00895ADD"/>
    <w:rsid w:val="008D0730"/>
    <w:rsid w:val="008E0F18"/>
    <w:rsid w:val="00961BD5"/>
    <w:rsid w:val="00963F4B"/>
    <w:rsid w:val="00981E43"/>
    <w:rsid w:val="009E034E"/>
    <w:rsid w:val="00A55FFB"/>
    <w:rsid w:val="00AC393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2515"/>
    <w:rsid w:val="00CC6ED5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ED3A58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11</cp:revision>
  <dcterms:created xsi:type="dcterms:W3CDTF">2019-08-20T09:53:00Z</dcterms:created>
  <dcterms:modified xsi:type="dcterms:W3CDTF">2019-08-21T13:14:00Z</dcterms:modified>
</cp:coreProperties>
</file>