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4CF0A" w14:textId="548553DD" w:rsidR="00F4762B" w:rsidRPr="00E5109E" w:rsidRDefault="00F4762B" w:rsidP="00F4762B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E5109E">
        <w:rPr>
          <w:lang w:val="en-US"/>
        </w:rPr>
        <w:t>INFRALAN® RJ45</w:t>
      </w:r>
      <w:r w:rsidR="00E14165">
        <w:rPr>
          <w:lang w:val="en-US"/>
        </w:rPr>
        <w:t xml:space="preserve"> </w:t>
      </w:r>
      <w:r w:rsidR="00E87A13">
        <w:rPr>
          <w:lang w:val="en-US"/>
        </w:rPr>
        <w:t>k</w:t>
      </w:r>
      <w:r w:rsidR="00E14165">
        <w:rPr>
          <w:lang w:val="en-US"/>
        </w:rPr>
        <w:t>eystone UTP</w:t>
      </w:r>
      <w:r w:rsidRPr="00E5109E">
        <w:rPr>
          <w:lang w:val="en-US"/>
        </w:rPr>
        <w:t xml:space="preserve"> Cat.6</w:t>
      </w:r>
      <w:r w:rsidR="00E14165">
        <w:rPr>
          <w:lang w:val="en-US"/>
        </w:rPr>
        <w:t xml:space="preserve">A </w:t>
      </w:r>
      <w:r w:rsidRPr="00E5109E">
        <w:rPr>
          <w:lang w:val="en-US"/>
        </w:rPr>
        <w:t>/</w:t>
      </w:r>
      <w:r w:rsidR="00E14165">
        <w:rPr>
          <w:lang w:val="en-US"/>
        </w:rPr>
        <w:t xml:space="preserve"> </w:t>
      </w:r>
      <w:r w:rsidRPr="00E5109E">
        <w:rPr>
          <w:lang w:val="en-US"/>
        </w:rPr>
        <w:t>Class EA</w:t>
      </w:r>
    </w:p>
    <w:p w14:paraId="1A079FF5" w14:textId="77777777" w:rsidR="00F4762B" w:rsidRPr="00E5109E" w:rsidRDefault="00F4762B" w:rsidP="00F4762B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lang w:val="en-US"/>
        </w:rPr>
      </w:pPr>
    </w:p>
    <w:p w14:paraId="31902E15" w14:textId="04CF08B5" w:rsidR="00F4762B" w:rsidRPr="00E5109E" w:rsidRDefault="00E14165" w:rsidP="00F4762B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E5109E">
        <w:rPr>
          <w:lang w:val="en-US"/>
        </w:rPr>
        <w:t>INFRALAN® RJ45</w:t>
      </w:r>
      <w:r>
        <w:rPr>
          <w:lang w:val="en-US"/>
        </w:rPr>
        <w:t xml:space="preserve"> </w:t>
      </w:r>
      <w:r w:rsidR="00E87A13">
        <w:rPr>
          <w:lang w:val="en-US"/>
        </w:rPr>
        <w:t>k</w:t>
      </w:r>
      <w:bookmarkStart w:id="1" w:name="_GoBack"/>
      <w:bookmarkEnd w:id="1"/>
      <w:r>
        <w:rPr>
          <w:lang w:val="en-US"/>
        </w:rPr>
        <w:t>eystone UTP</w:t>
      </w:r>
      <w:r w:rsidRPr="00E5109E">
        <w:rPr>
          <w:lang w:val="en-US"/>
        </w:rPr>
        <w:t xml:space="preserve"> Cat.6</w:t>
      </w:r>
      <w:r>
        <w:rPr>
          <w:lang w:val="en-US"/>
        </w:rPr>
        <w:t xml:space="preserve">A </w:t>
      </w:r>
      <w:r w:rsidRPr="00E5109E">
        <w:rPr>
          <w:lang w:val="en-US"/>
        </w:rPr>
        <w:t>/</w:t>
      </w:r>
      <w:r>
        <w:rPr>
          <w:lang w:val="en-US"/>
        </w:rPr>
        <w:t xml:space="preserve"> </w:t>
      </w:r>
      <w:r w:rsidRPr="00E5109E">
        <w:rPr>
          <w:lang w:val="en-US"/>
        </w:rPr>
        <w:t>Class EA</w:t>
      </w:r>
      <w:r w:rsidR="00F4762B" w:rsidRPr="00E5109E">
        <w:rPr>
          <w:lang w:val="en-US"/>
        </w:rPr>
        <w:t>,</w:t>
      </w:r>
    </w:p>
    <w:p w14:paraId="03449853" w14:textId="569C167F" w:rsidR="00F4762B" w:rsidRDefault="0063071E" w:rsidP="00F4762B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>
        <w:t>RJ45 module in white plastic housing</w:t>
      </w:r>
      <w:r w:rsidR="00F4762B">
        <w:t xml:space="preserve"> </w:t>
      </w:r>
      <w:r>
        <w:t>(P</w:t>
      </w:r>
      <w:r w:rsidR="00E14165">
        <w:t>C + ABS</w:t>
      </w:r>
      <w:r>
        <w:t>)</w:t>
      </w:r>
      <w:r w:rsidR="00F4762B">
        <w:t xml:space="preserve">, </w:t>
      </w:r>
      <w:r>
        <w:t xml:space="preserve">Cat.6A component certified according to </w:t>
      </w:r>
      <w:r w:rsidR="00E14165">
        <w:t xml:space="preserve">ANSI/TIA-586-C.2 </w:t>
      </w:r>
      <w:r>
        <w:t>and</w:t>
      </w:r>
      <w:r w:rsidR="00E14165">
        <w:t xml:space="preserve"> </w:t>
      </w:r>
      <w:r w:rsidR="00F4762B">
        <w:t xml:space="preserve">ISO/IEC 11801, </w:t>
      </w:r>
      <w:r>
        <w:t>simply toolless assembly</w:t>
      </w:r>
      <w:r w:rsidR="00F4762B">
        <w:t xml:space="preserve">, </w:t>
      </w:r>
      <w:r>
        <w:t xml:space="preserve">cable presorter for </w:t>
      </w:r>
      <w:r w:rsidR="00F4762B">
        <w:t>AWG24/1 - AWG22/1,</w:t>
      </w:r>
      <w:r w:rsidR="0090699D">
        <w:t xml:space="preserve"> </w:t>
      </w:r>
      <w:r>
        <w:t xml:space="preserve">pair management according to </w:t>
      </w:r>
      <w:r w:rsidR="00F4762B">
        <w:t>TIA/EIA 568 A/B, IEEE802.3af/at</w:t>
      </w:r>
      <w:r w:rsidR="00E5109E">
        <w:t>/bt</w:t>
      </w:r>
      <w:r w:rsidR="00F4762B">
        <w:t xml:space="preserve">, </w:t>
      </w:r>
      <w:r>
        <w:t>appropiated for frames and distribution panels with keystone slots</w:t>
      </w:r>
      <w:r w:rsidR="0090699D">
        <w:t xml:space="preserve">, ANEXT </w:t>
      </w:r>
      <w:r>
        <w:t>optimized</w:t>
      </w:r>
      <w:r w:rsidR="0090699D">
        <w:t xml:space="preserve"> </w:t>
      </w:r>
      <w:r>
        <w:t>with</w:t>
      </w:r>
      <w:r w:rsidR="0090699D">
        <w:t xml:space="preserve"> </w:t>
      </w:r>
      <w:r w:rsidR="00E14165">
        <w:t>INFRALAN®-</w:t>
      </w:r>
      <w:r>
        <w:t xml:space="preserve">distribution panel </w:t>
      </w:r>
      <w:r w:rsidR="00E14165">
        <w:t>IVF-24-SW-UTP</w:t>
      </w:r>
      <w:r w:rsidR="00F4762B">
        <w:t xml:space="preserve">, </w:t>
      </w:r>
      <w:r>
        <w:t>including cabel tie, mounting instruction</w:t>
      </w:r>
      <w:r w:rsidR="00E67A01">
        <w:rPr>
          <w:rFonts w:cs="Tahoma"/>
          <w:lang w:eastAsia="de-DE"/>
        </w:rPr>
        <w:t xml:space="preserve"> </w:t>
      </w:r>
      <w:r>
        <w:rPr>
          <w:rFonts w:cs="Tahoma"/>
          <w:lang w:eastAsia="de-DE"/>
        </w:rPr>
        <w:t>and hinged dust cover</w:t>
      </w:r>
      <w:r w:rsidR="00F4762B">
        <w:rPr>
          <w:rFonts w:cs="Tahoma"/>
          <w:lang w:eastAsia="de-DE"/>
        </w:rPr>
        <w:t xml:space="preserve">. </w:t>
      </w:r>
    </w:p>
    <w:p w14:paraId="79946092" w14:textId="77777777" w:rsidR="00F4762B" w:rsidRDefault="00F4762B" w:rsidP="00F4762B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</w:p>
    <w:p w14:paraId="4C49B8A0" w14:textId="63873F81" w:rsidR="00F4762B" w:rsidRDefault="00C2022E" w:rsidP="00F4762B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>
        <w:t>Mating cycles</w:t>
      </w:r>
      <w:r w:rsidR="00F4762B">
        <w:t>:</w:t>
      </w:r>
      <w:r w:rsidR="00F4762B">
        <w:tab/>
        <w:t xml:space="preserve">&gt; 750 </w:t>
      </w:r>
    </w:p>
    <w:p w14:paraId="433CBF25" w14:textId="028E07E1" w:rsidR="00F4762B" w:rsidRDefault="00C2022E" w:rsidP="00F4762B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>
        <w:t>Cabel diameter:</w:t>
      </w:r>
      <w:r w:rsidR="00F4762B">
        <w:tab/>
        <w:t>max. 8,5mm</w:t>
      </w:r>
    </w:p>
    <w:p w14:paraId="42A8DF31" w14:textId="77777777" w:rsidR="00C2022E" w:rsidRDefault="0063071E" w:rsidP="00F4762B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>
        <w:t>Contact coating</w:t>
      </w:r>
      <w:r w:rsidR="00F4762B">
        <w:t xml:space="preserve">: </w:t>
      </w:r>
      <w:r w:rsidR="00F4762B">
        <w:tab/>
        <w:t xml:space="preserve">50μ“ </w:t>
      </w:r>
      <w:r w:rsidR="00C2022E">
        <w:t>gold plated</w:t>
      </w:r>
    </w:p>
    <w:p w14:paraId="521FD0D1" w14:textId="5EA6DE3E" w:rsidR="00F4762B" w:rsidRDefault="00C2022E" w:rsidP="00F4762B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>
        <w:t>Contact resistance</w:t>
      </w:r>
      <w:r w:rsidR="00F4762B">
        <w:t xml:space="preserve">: </w:t>
      </w:r>
      <w:r w:rsidR="00F4762B">
        <w:tab/>
        <w:t>&lt; 20 mΩ</w:t>
      </w:r>
    </w:p>
    <w:p w14:paraId="299AC356" w14:textId="430095FA" w:rsidR="00F4762B" w:rsidRDefault="0063071E" w:rsidP="00F4762B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>
        <w:t>Current rating</w:t>
      </w:r>
      <w:r w:rsidR="00F4762B">
        <w:t xml:space="preserve">: </w:t>
      </w:r>
      <w:r w:rsidR="00F4762B">
        <w:tab/>
      </w:r>
      <w:r w:rsidR="0090699D">
        <w:t>2</w:t>
      </w:r>
      <w:r w:rsidR="00F4762B">
        <w:t>A @ 20°C</w:t>
      </w:r>
    </w:p>
    <w:p w14:paraId="314472D0" w14:textId="4652A242" w:rsidR="00F4762B" w:rsidRDefault="00F4762B" w:rsidP="00F4762B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>
        <w:t>Temperatur</w:t>
      </w:r>
      <w:r w:rsidR="00C2022E">
        <w:t>e range</w:t>
      </w:r>
      <w:r>
        <w:t>:</w:t>
      </w:r>
      <w:r>
        <w:tab/>
        <w:t>-40°C bis +66°C</w:t>
      </w:r>
    </w:p>
    <w:p w14:paraId="29F574B9" w14:textId="77777777" w:rsidR="00F4762B" w:rsidRDefault="00F4762B" w:rsidP="00F4762B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</w:p>
    <w:p w14:paraId="488BAAE8" w14:textId="183BAD82" w:rsidR="00F4762B" w:rsidRDefault="00C2022E" w:rsidP="00F4762B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>
        <w:t>Brand</w:t>
      </w:r>
      <w:r w:rsidR="00F4762B">
        <w:t>:</w:t>
      </w:r>
      <w:r w:rsidR="00F4762B">
        <w:tab/>
        <w:t>INFRALAN®</w:t>
      </w:r>
    </w:p>
    <w:p w14:paraId="31286DFC" w14:textId="0A29F132" w:rsidR="00F4762B" w:rsidRPr="00E5109E" w:rsidRDefault="00C2022E" w:rsidP="00F4762B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lang w:val="en-US"/>
        </w:rPr>
      </w:pPr>
      <w:r>
        <w:rPr>
          <w:lang w:val="en-US"/>
        </w:rPr>
        <w:t>Item No.</w:t>
      </w:r>
      <w:r w:rsidR="00F4762B" w:rsidRPr="00E5109E">
        <w:rPr>
          <w:lang w:val="en-US"/>
        </w:rPr>
        <w:t>:</w:t>
      </w:r>
      <w:r w:rsidR="00F4762B" w:rsidRPr="00E5109E">
        <w:rPr>
          <w:lang w:val="en-US"/>
        </w:rPr>
        <w:tab/>
        <w:t>IK</w:t>
      </w:r>
      <w:r w:rsidR="0090699D">
        <w:rPr>
          <w:lang w:val="en-US"/>
        </w:rPr>
        <w:t>U</w:t>
      </w:r>
      <w:r w:rsidR="00F4762B" w:rsidRPr="00E5109E">
        <w:rPr>
          <w:lang w:val="en-US"/>
        </w:rPr>
        <w:t>-6A-KOP-1</w:t>
      </w:r>
    </w:p>
    <w:p w14:paraId="77101F01" w14:textId="77777777" w:rsidR="005E356E" w:rsidRPr="00E5109E" w:rsidRDefault="005E356E" w:rsidP="00F4762B">
      <w:pPr>
        <w:rPr>
          <w:lang w:val="en-US"/>
        </w:rPr>
      </w:pPr>
    </w:p>
    <w:sectPr w:rsidR="005E356E" w:rsidRPr="00E5109E" w:rsidSect="00C43AD2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A56B3" w14:textId="77777777"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14:paraId="2253D90B" w14:textId="77777777"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EF655" w14:textId="77777777"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7F12D088" w14:textId="77777777"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0D3E0E"/>
    <w:rsid w:val="001522AC"/>
    <w:rsid w:val="00220001"/>
    <w:rsid w:val="003B2AA9"/>
    <w:rsid w:val="00456361"/>
    <w:rsid w:val="00532498"/>
    <w:rsid w:val="00536482"/>
    <w:rsid w:val="005B0F83"/>
    <w:rsid w:val="005E356E"/>
    <w:rsid w:val="0063071E"/>
    <w:rsid w:val="00645996"/>
    <w:rsid w:val="006F60CC"/>
    <w:rsid w:val="00763DBC"/>
    <w:rsid w:val="0080646E"/>
    <w:rsid w:val="008524BC"/>
    <w:rsid w:val="008666BE"/>
    <w:rsid w:val="00894682"/>
    <w:rsid w:val="008C7280"/>
    <w:rsid w:val="0090699D"/>
    <w:rsid w:val="00935501"/>
    <w:rsid w:val="009605B8"/>
    <w:rsid w:val="00A063E9"/>
    <w:rsid w:val="00B268B9"/>
    <w:rsid w:val="00BC779E"/>
    <w:rsid w:val="00BE4747"/>
    <w:rsid w:val="00C2022E"/>
    <w:rsid w:val="00C43AD2"/>
    <w:rsid w:val="00CD10CC"/>
    <w:rsid w:val="00CF4A91"/>
    <w:rsid w:val="00D33FDF"/>
    <w:rsid w:val="00DF63BC"/>
    <w:rsid w:val="00E14165"/>
    <w:rsid w:val="00E30F82"/>
    <w:rsid w:val="00E5109E"/>
    <w:rsid w:val="00E67A01"/>
    <w:rsid w:val="00E87A13"/>
    <w:rsid w:val="00EC58A4"/>
    <w:rsid w:val="00EC7B16"/>
    <w:rsid w:val="00ED2433"/>
    <w:rsid w:val="00F142DC"/>
    <w:rsid w:val="00F4762B"/>
    <w:rsid w:val="00F651CA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9304D32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4762B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2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Möller, Norbert</cp:lastModifiedBy>
  <cp:revision>4</cp:revision>
  <cp:lastPrinted>2021-02-23T06:53:00Z</cp:lastPrinted>
  <dcterms:created xsi:type="dcterms:W3CDTF">2021-02-23T06:53:00Z</dcterms:created>
  <dcterms:modified xsi:type="dcterms:W3CDTF">2021-02-23T07:10:00Z</dcterms:modified>
</cp:coreProperties>
</file>