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4995B656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12-Fasermatrix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5573D4">
        <w:rPr>
          <w:lang w:val="en-GB"/>
        </w:rPr>
        <w:t>S2</w:t>
      </w:r>
      <w:r w:rsidRPr="00FF30A8">
        <w:rPr>
          <w:lang w:val="en-GB"/>
        </w:rPr>
        <w:t xml:space="preserve">, Code </w:t>
      </w:r>
      <w:r w:rsidR="00035C0B">
        <w:rPr>
          <w:lang w:val="en-GB"/>
        </w:rPr>
        <w:t>A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1B307199" w:rsidR="00631F9D" w:rsidRPr="00035C0B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12-Fasermatrix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5573D4">
        <w:rPr>
          <w:lang w:val="en-GB"/>
        </w:rPr>
        <w:t>S2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  <w:r w:rsidR="00631F9D" w:rsidRPr="00035C0B">
        <w:rPr>
          <w:lang w:val="en-GB"/>
        </w:rPr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Matrix: 12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65889311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5573D4">
        <w:t>Gelb</w:t>
      </w:r>
    </w:p>
    <w:p w14:paraId="7308DC59" w14:textId="628D2107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5573D4">
        <w:t>G657A1</w:t>
      </w:r>
    </w:p>
    <w:p w14:paraId="1E1B0805" w14:textId="3A1F166D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</w:t>
      </w:r>
      <w:r w:rsidR="00035C0B">
        <w:t>A 1:1</w:t>
      </w:r>
    </w:p>
    <w:p w14:paraId="27406710" w14:textId="1029961A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FF30A8">
        <w:t>MTP-F</w:t>
      </w:r>
    </w:p>
    <w:p w14:paraId="64A953C2" w14:textId="059D32D3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FF30A8">
        <w:t>MTP-F</w:t>
      </w:r>
    </w:p>
    <w:p w14:paraId="4EFF2DB1" w14:textId="5E197752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67E9610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MTPF12MTPFO</w:t>
      </w:r>
      <w:r w:rsidR="005573D4">
        <w:rPr>
          <w:lang w:val="en-GB"/>
        </w:rPr>
        <w:t>S2</w:t>
      </w:r>
      <w:r w:rsidR="00FF30A8" w:rsidRPr="00035C0B">
        <w:rPr>
          <w:lang w:val="en-GB"/>
        </w:rPr>
        <w:t>-</w:t>
      </w:r>
      <w:r w:rsidR="00035C0B">
        <w:rPr>
          <w:lang w:val="en-GB"/>
        </w:rPr>
        <w:t>1</w:t>
      </w:r>
      <w:r w:rsidR="00035C0B" w:rsidRPr="00035C0B">
        <w:rPr>
          <w:lang w:val="en-GB"/>
        </w:rPr>
        <w:t>-A</w:t>
      </w:r>
    </w:p>
    <w:p w14:paraId="105A5210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740AF186" w14:textId="77777777" w:rsidR="00631F9D" w:rsidRDefault="005573D4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37A4E566" w:rsidR="00FF30A8" w:rsidRPr="005573D4" w:rsidRDefault="00FF30A8" w:rsidP="00FF30A8">
      <w:pPr>
        <w:tabs>
          <w:tab w:val="left" w:pos="1843"/>
        </w:tabs>
        <w:spacing w:after="0" w:line="240" w:lineRule="auto"/>
      </w:pPr>
      <w:r w:rsidRPr="005573D4">
        <w:t>MTP®-F/MTP®-F 12-Fasermatrix Patchkabel O</w:t>
      </w:r>
      <w:r w:rsidR="005573D4" w:rsidRPr="005573D4">
        <w:t>S2</w:t>
      </w:r>
      <w:r w:rsidRPr="005573D4">
        <w:t xml:space="preserve">, Code </w:t>
      </w:r>
      <w:r w:rsidR="00035C0B" w:rsidRPr="005573D4">
        <w:t>A</w:t>
      </w:r>
    </w:p>
    <w:p w14:paraId="5C970292" w14:textId="77777777" w:rsidR="00631F9D" w:rsidRPr="005573D4" w:rsidRDefault="00631F9D" w:rsidP="00631F9D">
      <w:pPr>
        <w:tabs>
          <w:tab w:val="left" w:pos="1843"/>
        </w:tabs>
        <w:spacing w:after="0" w:line="240" w:lineRule="auto"/>
      </w:pPr>
    </w:p>
    <w:p w14:paraId="47D03763" w14:textId="3C121EAB" w:rsidR="00FF30A8" w:rsidRPr="005573D4" w:rsidRDefault="00FF30A8" w:rsidP="00FF30A8">
      <w:pPr>
        <w:tabs>
          <w:tab w:val="left" w:pos="1843"/>
        </w:tabs>
        <w:spacing w:after="0" w:line="240" w:lineRule="auto"/>
      </w:pPr>
      <w:r w:rsidRPr="005573D4">
        <w:t>MTP®-F/MTP®-F 12-Fasermatrix Patchkabel O</w:t>
      </w:r>
      <w:r w:rsidR="005573D4" w:rsidRPr="005573D4">
        <w:t>S2</w:t>
      </w:r>
      <w:r w:rsidRPr="005573D4">
        <w:t xml:space="preserve">, Code </w:t>
      </w:r>
      <w:r w:rsidR="00035C0B" w:rsidRPr="005573D4">
        <w:t>A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282AECA4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MTPF12MTPFO</w:t>
      </w:r>
      <w:r w:rsidR="005573D4">
        <w:rPr>
          <w:lang w:val="en-GB"/>
        </w:rPr>
        <w:t>S2</w:t>
      </w:r>
      <w:r w:rsidR="00FF30A8" w:rsidRPr="00035C0B">
        <w:rPr>
          <w:lang w:val="en-GB"/>
        </w:rPr>
        <w:t>-xx</w:t>
      </w:r>
      <w:r w:rsidR="00035C0B" w:rsidRPr="00035C0B">
        <w:rPr>
          <w:lang w:val="en-GB"/>
        </w:rPr>
        <w:t>-A</w:t>
      </w:r>
    </w:p>
    <w:p w14:paraId="3CE8B13A" w14:textId="77777777" w:rsidR="00631F9D" w:rsidRPr="00035C0B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lang w:val="en-GB"/>
        </w:rPr>
      </w:pPr>
    </w:p>
    <w:p w14:paraId="45E3CF38" w14:textId="77777777" w:rsidR="00631F9D" w:rsidRDefault="005573D4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45D240E1" w:rsidR="00631F9D" w:rsidRDefault="00B96C02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1,00m / </w:t>
      </w:r>
      <w:r w:rsidR="00631F9D" w:rsidRPr="00545B80">
        <w:rPr>
          <w:color w:val="0070C0"/>
        </w:rPr>
        <w:t>2,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</w:t>
      </w:r>
      <w:r w:rsidR="00631F9D" w:rsidRPr="00545B80">
        <w:rPr>
          <w:color w:val="0070C0"/>
        </w:rPr>
        <w:t>3,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5</w:t>
      </w:r>
      <w:r w:rsidR="00631F9D" w:rsidRPr="00545B80">
        <w:rPr>
          <w:color w:val="0070C0"/>
        </w:rPr>
        <w:t>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7,50m</w:t>
      </w:r>
      <w:r w:rsidR="009A7E54">
        <w:rPr>
          <w:color w:val="0070C0"/>
        </w:rPr>
        <w:t xml:space="preserve"> </w:t>
      </w:r>
      <w:r w:rsidR="00631F9D">
        <w:rPr>
          <w:color w:val="0070C0"/>
        </w:rPr>
        <w:t>/ 10</w:t>
      </w:r>
      <w:r w:rsidR="00631F9D"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5C0B"/>
    <w:rsid w:val="00042487"/>
    <w:rsid w:val="0008414F"/>
    <w:rsid w:val="00220001"/>
    <w:rsid w:val="00532498"/>
    <w:rsid w:val="00536482"/>
    <w:rsid w:val="005573D4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96C02"/>
    <w:rsid w:val="00BC779E"/>
    <w:rsid w:val="00BE4747"/>
    <w:rsid w:val="00CD10CC"/>
    <w:rsid w:val="00CF4A91"/>
    <w:rsid w:val="00D33FDF"/>
    <w:rsid w:val="00D36C8D"/>
    <w:rsid w:val="00D60748"/>
    <w:rsid w:val="00DF63BC"/>
    <w:rsid w:val="00E30F82"/>
    <w:rsid w:val="00E4063A"/>
    <w:rsid w:val="00EC58A4"/>
    <w:rsid w:val="00EC7B16"/>
    <w:rsid w:val="00ED2433"/>
    <w:rsid w:val="00F142DC"/>
    <w:rsid w:val="00F651CA"/>
    <w:rsid w:val="00F94181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2022-05-16T09:19:00Z</cp:lastPrinted>
  <dcterms:created xsi:type="dcterms:W3CDTF">2022-05-16T09:24:00Z</dcterms:created>
  <dcterms:modified xsi:type="dcterms:W3CDTF">2022-05-16T09:24:00Z</dcterms:modified>
</cp:coreProperties>
</file>