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626CE739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4G 50/125, </w:t>
      </w:r>
      <w:r w:rsidR="000B0E6E">
        <w:rPr>
          <w:lang w:val="en-GB"/>
        </w:rPr>
        <w:t>L</w:t>
      </w:r>
      <w:r w:rsidRPr="006E428D">
        <w:rPr>
          <w:lang w:val="en-GB"/>
        </w:rPr>
        <w:t>C/</w:t>
      </w:r>
      <w:r w:rsidR="000B0E6E">
        <w:rPr>
          <w:lang w:val="en-GB"/>
        </w:rPr>
        <w:t>L</w:t>
      </w:r>
      <w:r w:rsidRPr="006E428D">
        <w:rPr>
          <w:lang w:val="en-GB"/>
        </w:rPr>
        <w:t>C OM3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21212A2B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4G 50/125, </w:t>
      </w:r>
      <w:r w:rsidR="000B0E6E">
        <w:rPr>
          <w:lang w:val="en-GB"/>
        </w:rPr>
        <w:t>L</w:t>
      </w:r>
      <w:r w:rsidRPr="006E428D">
        <w:rPr>
          <w:lang w:val="en-GB"/>
        </w:rPr>
        <w:t>C/</w:t>
      </w:r>
      <w:r w:rsidR="000B0E6E">
        <w:rPr>
          <w:lang w:val="en-GB"/>
        </w:rPr>
        <w:t>L</w:t>
      </w:r>
      <w:r w:rsidRPr="006E428D">
        <w:rPr>
          <w:lang w:val="en-GB"/>
        </w:rPr>
        <w:t>C OM3</w:t>
      </w:r>
      <w:r w:rsidR="00D62194" w:rsidRPr="001D2FAA">
        <w:rPr>
          <w:lang w:val="en-GB"/>
        </w:rPr>
        <w:t>,</w:t>
      </w:r>
    </w:p>
    <w:p w14:paraId="1998CB19" w14:textId="6BA42DC7" w:rsidR="006E428D" w:rsidRDefault="006E428D" w:rsidP="006E428D">
      <w:pPr>
        <w:tabs>
          <w:tab w:val="left" w:pos="2694"/>
        </w:tabs>
        <w:spacing w:after="0" w:line="240" w:lineRule="auto"/>
      </w:pPr>
      <w:r>
        <w:t>4</w:t>
      </w:r>
      <w:r w:rsidR="00236645">
        <w:t xml:space="preserve"> </w:t>
      </w:r>
      <w:r>
        <w:t xml:space="preserve"> Fasern pro Kabel</w:t>
      </w:r>
    </w:p>
    <w:p w14:paraId="15B43F93" w14:textId="1706B5ED" w:rsidR="006E428D" w:rsidRDefault="006E428D" w:rsidP="006E428D">
      <w:pPr>
        <w:tabs>
          <w:tab w:val="left" w:pos="2694"/>
        </w:tabs>
        <w:spacing w:after="0" w:line="240" w:lineRule="auto"/>
      </w:pPr>
      <w:r>
        <w:t>Faserklasse OM3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777DF2E0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1DA31ADA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  <w:t>4x</w:t>
      </w:r>
      <w:r w:rsidR="000B0E6E">
        <w:t>L</w:t>
      </w:r>
      <w:r>
        <w:t>C</w:t>
      </w:r>
    </w:p>
    <w:p w14:paraId="5FF88CEA" w14:textId="4D32F882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  <w:t>4x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7D3CC998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6E428D" w:rsidRPr="006E428D">
        <w:t xml:space="preserve">4G 50/125,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OM3</w:t>
      </w:r>
    </w:p>
    <w:p w14:paraId="44B1C48A" w14:textId="3A232463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4G 50/125,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OM3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11278512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6E428D">
        <w:t>0</w:t>
      </w:r>
      <w:r w:rsidR="000B0E6E">
        <w:t>3</w:t>
      </w:r>
      <w:r w:rsidR="006E428D">
        <w:t>LxOM3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236645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38299536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4G 50/125,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16D01899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4G 50/125,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OM3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36574B39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O830</w:t>
      </w:r>
      <w:r w:rsidR="000B0E6E">
        <w:t>3</w:t>
      </w:r>
      <w:r>
        <w:t>LxOM3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236645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36645"/>
    <w:rsid w:val="002F33C1"/>
    <w:rsid w:val="004259CE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2018-07-27T06:44:00Z</cp:lastPrinted>
  <dcterms:created xsi:type="dcterms:W3CDTF">2022-02-28T12:59:00Z</dcterms:created>
  <dcterms:modified xsi:type="dcterms:W3CDTF">2022-02-28T13:36:00Z</dcterms:modified>
</cp:coreProperties>
</file>