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26B1D785" w:rsidR="008D0730" w:rsidRPr="00A11335" w:rsidRDefault="00943DD0" w:rsidP="008D0730">
      <w:pPr>
        <w:pStyle w:val="KeinLeerraum"/>
      </w:pPr>
      <w:r w:rsidRPr="00943DD0">
        <w:rPr>
          <w:rStyle w:val="field-item12"/>
        </w:rPr>
        <w:t xml:space="preserve">FTTH Moduleinschub für FTTH-BGT, </w:t>
      </w:r>
      <w:r w:rsidR="0034047C">
        <w:rPr>
          <w:rStyle w:val="field-item12"/>
        </w:rPr>
        <w:t>6</w:t>
      </w:r>
      <w:r w:rsidRPr="00943DD0">
        <w:rPr>
          <w:rStyle w:val="field-item12"/>
        </w:rPr>
        <w:t xml:space="preserve"> Port </w:t>
      </w:r>
      <w:r w:rsidR="00350CD6">
        <w:rPr>
          <w:rStyle w:val="field-item12"/>
        </w:rPr>
        <w:t>S</w:t>
      </w:r>
      <w:r w:rsidRPr="00943DD0">
        <w:rPr>
          <w:rStyle w:val="field-item12"/>
        </w:rPr>
        <w:t>C mit O</w:t>
      </w:r>
      <w:r w:rsidR="00464B11">
        <w:rPr>
          <w:rStyle w:val="field-item12"/>
        </w:rPr>
        <w:t>S2</w:t>
      </w:r>
      <w:r w:rsidRPr="00943DD0">
        <w:rPr>
          <w:rStyle w:val="field-item12"/>
        </w:rPr>
        <w:t xml:space="preserve"> Keramik Kupplungen</w:t>
      </w:r>
      <w:r w:rsidR="00176C3E" w:rsidRPr="00A11335">
        <w:br/>
      </w:r>
    </w:p>
    <w:p w14:paraId="52BD9B91" w14:textId="5428CAE3" w:rsidR="004B1055" w:rsidRDefault="00943DD0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943DD0">
        <w:rPr>
          <w:rStyle w:val="field-item12"/>
        </w:rPr>
        <w:t xml:space="preserve">FTTH Moduleinschub für FTTH-BGT, </w:t>
      </w:r>
      <w:r w:rsidR="0034047C">
        <w:rPr>
          <w:rStyle w:val="field-item12"/>
        </w:rPr>
        <w:t>6</w:t>
      </w:r>
      <w:r w:rsidRPr="00943DD0">
        <w:rPr>
          <w:rStyle w:val="field-item12"/>
        </w:rPr>
        <w:t xml:space="preserve"> Port </w:t>
      </w:r>
      <w:r w:rsidR="00350CD6">
        <w:rPr>
          <w:rStyle w:val="field-item12"/>
        </w:rPr>
        <w:t>S</w:t>
      </w:r>
      <w:r w:rsidRPr="00943DD0">
        <w:rPr>
          <w:rStyle w:val="field-item12"/>
        </w:rPr>
        <w:t>C mit O</w:t>
      </w:r>
      <w:r w:rsidR="00464B11">
        <w:rPr>
          <w:rStyle w:val="field-item12"/>
        </w:rPr>
        <w:t>S2</w:t>
      </w:r>
      <w:r w:rsidRPr="00943DD0">
        <w:rPr>
          <w:rStyle w:val="field-item12"/>
        </w:rPr>
        <w:t xml:space="preserve"> Keramik Kupplungen</w:t>
      </w:r>
      <w:r w:rsidR="00AF6CB4" w:rsidRPr="00F13BC7">
        <w:rPr>
          <w:rStyle w:val="field-item12"/>
        </w:rPr>
        <w:t>,</w:t>
      </w:r>
      <w:r w:rsidR="00AF6CB4" w:rsidRPr="00F13BC7">
        <w:rPr>
          <w:rStyle w:val="field-item12"/>
        </w:rPr>
        <w:br/>
      </w:r>
      <w:r>
        <w:rPr>
          <w:rStyle w:val="field-item12"/>
        </w:rPr>
        <w:t>verwendbar für 1HE und 3HE Modulträger FTTH-BGT-</w:t>
      </w:r>
      <w:proofErr w:type="spellStart"/>
      <w:r>
        <w:rPr>
          <w:rStyle w:val="field-item12"/>
        </w:rPr>
        <w:t>xHE</w:t>
      </w:r>
      <w:proofErr w:type="spellEnd"/>
      <w:r>
        <w:rPr>
          <w:rStyle w:val="field-item12"/>
        </w:rPr>
        <w:t xml:space="preserve">, bestückt mit 6 </w:t>
      </w:r>
      <w:r w:rsidR="003815BC">
        <w:rPr>
          <w:rStyle w:val="field-item12"/>
        </w:rPr>
        <w:t>S</w:t>
      </w:r>
      <w:r>
        <w:rPr>
          <w:rStyle w:val="field-item12"/>
        </w:rPr>
        <w:t>C-</w:t>
      </w:r>
      <w:r w:rsidR="003815BC">
        <w:rPr>
          <w:rStyle w:val="field-item12"/>
        </w:rPr>
        <w:t>Sim</w:t>
      </w:r>
      <w:r>
        <w:rPr>
          <w:rStyle w:val="field-item12"/>
        </w:rPr>
        <w:t xml:space="preserve">plex Kupplungen in Singlemode mit Keramik </w:t>
      </w:r>
      <w:proofErr w:type="spellStart"/>
      <w:r>
        <w:rPr>
          <w:rStyle w:val="field-item12"/>
        </w:rPr>
        <w:t>Ferrule</w:t>
      </w:r>
      <w:proofErr w:type="spellEnd"/>
      <w:r>
        <w:rPr>
          <w:rStyle w:val="field-item12"/>
        </w:rPr>
        <w:t>. Der Schrägauslass befindet sich links/rechts bei der 1HE Variante</w:t>
      </w:r>
      <w:r w:rsidR="00066CF1">
        <w:rPr>
          <w:rStyle w:val="field-item12"/>
        </w:rPr>
        <w:t>,</w:t>
      </w:r>
      <w:r w:rsidR="00F259E0">
        <w:rPr>
          <w:rStyle w:val="field-item12"/>
        </w:rPr>
        <w:t xml:space="preserve"> </w:t>
      </w:r>
      <w:r w:rsidR="00066CF1">
        <w:rPr>
          <w:rStyle w:val="field-item12"/>
        </w:rPr>
        <w:t xml:space="preserve">bei der 3HE Variante ist der Auslass </w:t>
      </w:r>
      <w:r>
        <w:rPr>
          <w:rStyle w:val="field-item12"/>
        </w:rPr>
        <w:t xml:space="preserve">oben/unten. Kabeleinführung über MTP®/MPO Kupplung. In der Kassette ist eine Aufnahme zum Spleißen (Schrumpf- und </w:t>
      </w:r>
      <w:proofErr w:type="spellStart"/>
      <w:r>
        <w:rPr>
          <w:rStyle w:val="field-item12"/>
        </w:rPr>
        <w:t>Crimpspleißschutz</w:t>
      </w:r>
      <w:proofErr w:type="spellEnd"/>
      <w:r>
        <w:rPr>
          <w:rStyle w:val="field-item12"/>
        </w:rPr>
        <w:t xml:space="preserve">) </w:t>
      </w:r>
      <w:r w:rsidR="00A54C5D">
        <w:rPr>
          <w:rStyle w:val="field-item12"/>
        </w:rPr>
        <w:t>für eine MTP®/MPO freie Installation enthalten.</w:t>
      </w:r>
      <w:r w:rsidR="0039527F">
        <w:rPr>
          <w:rStyle w:val="field-item12"/>
        </w:rPr>
        <w:br/>
      </w:r>
      <w:bookmarkStart w:id="0" w:name="_GoBack"/>
      <w:bookmarkEnd w:id="0"/>
    </w:p>
    <w:p w14:paraId="77AACF77" w14:textId="675244FE" w:rsidR="004B1E26" w:rsidRDefault="005C0A79" w:rsidP="004B1E26">
      <w:pPr>
        <w:pStyle w:val="KeinLeerraum"/>
        <w:tabs>
          <w:tab w:val="left" w:pos="3686"/>
        </w:tabs>
      </w:pPr>
      <w:r>
        <w:t>Anzahl der Höheneinheiten (HE):</w:t>
      </w:r>
      <w:r>
        <w:tab/>
        <w:t>0,5</w:t>
      </w:r>
      <w:r>
        <w:br/>
        <w:t xml:space="preserve">Mit </w:t>
      </w:r>
      <w:proofErr w:type="spellStart"/>
      <w:r>
        <w:t>Pigtail</w:t>
      </w:r>
      <w:proofErr w:type="spellEnd"/>
      <w:r>
        <w:t>:</w:t>
      </w:r>
      <w:r>
        <w:tab/>
        <w:t>Nein</w:t>
      </w:r>
      <w:r>
        <w:br/>
        <w:t>Module:</w:t>
      </w:r>
      <w:r>
        <w:tab/>
      </w:r>
      <w:r w:rsidR="00464B11">
        <w:t>Singlemode</w:t>
      </w:r>
      <w:r>
        <w:br/>
      </w:r>
      <w:r w:rsidR="00336B70">
        <w:t>Anzahl Kupplungen</w:t>
      </w:r>
      <w:r w:rsidR="004B1E26">
        <w:t>:</w:t>
      </w:r>
      <w:r w:rsidR="004B1E26">
        <w:tab/>
      </w:r>
      <w:r w:rsidR="00336B70">
        <w:t>6</w:t>
      </w:r>
      <w:r w:rsidR="004B1E26">
        <w:br/>
      </w:r>
      <w:r w:rsidR="00336B70">
        <w:t>Kupplung</w:t>
      </w:r>
      <w:r w:rsidR="004B1E26">
        <w:t>:</w:t>
      </w:r>
      <w:r w:rsidR="004B1E26">
        <w:tab/>
      </w:r>
      <w:r w:rsidR="003815BC">
        <w:t>S</w:t>
      </w:r>
      <w:r w:rsidR="00336B70">
        <w:t>C</w:t>
      </w:r>
      <w:r w:rsidR="00C92EEA">
        <w:t>-Simplex</w:t>
      </w:r>
      <w:r>
        <w:br/>
        <w:t>APC:</w:t>
      </w:r>
      <w:r>
        <w:tab/>
        <w:t>Nein</w:t>
      </w:r>
      <w:r>
        <w:br/>
        <w:t>Farbe Kupplung:</w:t>
      </w:r>
      <w:r>
        <w:tab/>
      </w:r>
      <w:r w:rsidR="00464B11">
        <w:t>blau</w:t>
      </w:r>
      <w:r w:rsidR="004B1E26">
        <w:br/>
      </w:r>
    </w:p>
    <w:p w14:paraId="49191BF7" w14:textId="6375A0A1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AF6CB4">
        <w:t>FTTH-</w:t>
      </w:r>
      <w:r w:rsidR="00943DD0">
        <w:t>MODUL</w:t>
      </w:r>
      <w:r w:rsidR="00AF6CB4">
        <w:t>-</w:t>
      </w:r>
      <w:r w:rsidR="003815BC">
        <w:t>S</w:t>
      </w:r>
      <w:r w:rsidR="00943DD0">
        <w:t>CO</w:t>
      </w:r>
      <w:r w:rsidR="00464B11">
        <w:t>S2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6033A"/>
    <w:rsid w:val="000633B4"/>
    <w:rsid w:val="00066CF1"/>
    <w:rsid w:val="0009644C"/>
    <w:rsid w:val="000B6E3E"/>
    <w:rsid w:val="000C5CA7"/>
    <w:rsid w:val="000C7367"/>
    <w:rsid w:val="000D7B9F"/>
    <w:rsid w:val="000E210D"/>
    <w:rsid w:val="000F29A9"/>
    <w:rsid w:val="000F3640"/>
    <w:rsid w:val="00160E9D"/>
    <w:rsid w:val="00176C3E"/>
    <w:rsid w:val="001C1837"/>
    <w:rsid w:val="00271CBE"/>
    <w:rsid w:val="0030309D"/>
    <w:rsid w:val="0030355C"/>
    <w:rsid w:val="00330D91"/>
    <w:rsid w:val="00336B70"/>
    <w:rsid w:val="0034047C"/>
    <w:rsid w:val="00350CD6"/>
    <w:rsid w:val="003815BC"/>
    <w:rsid w:val="0039527F"/>
    <w:rsid w:val="00464B11"/>
    <w:rsid w:val="004666AE"/>
    <w:rsid w:val="004B1055"/>
    <w:rsid w:val="004B1E26"/>
    <w:rsid w:val="004D7B49"/>
    <w:rsid w:val="00527F9E"/>
    <w:rsid w:val="00547072"/>
    <w:rsid w:val="00565F20"/>
    <w:rsid w:val="005669C1"/>
    <w:rsid w:val="005B5280"/>
    <w:rsid w:val="005C0A79"/>
    <w:rsid w:val="005D5021"/>
    <w:rsid w:val="005D59A5"/>
    <w:rsid w:val="006624C0"/>
    <w:rsid w:val="00694A2E"/>
    <w:rsid w:val="006A2959"/>
    <w:rsid w:val="006A6021"/>
    <w:rsid w:val="006A70C5"/>
    <w:rsid w:val="006D1987"/>
    <w:rsid w:val="006F6AB8"/>
    <w:rsid w:val="00712B43"/>
    <w:rsid w:val="00752689"/>
    <w:rsid w:val="00764D9E"/>
    <w:rsid w:val="00767372"/>
    <w:rsid w:val="00772721"/>
    <w:rsid w:val="00780EDE"/>
    <w:rsid w:val="00782117"/>
    <w:rsid w:val="007946E8"/>
    <w:rsid w:val="007A60C5"/>
    <w:rsid w:val="007C419F"/>
    <w:rsid w:val="0080254E"/>
    <w:rsid w:val="00846E37"/>
    <w:rsid w:val="00883717"/>
    <w:rsid w:val="00895ADD"/>
    <w:rsid w:val="008A7B87"/>
    <w:rsid w:val="008D0730"/>
    <w:rsid w:val="0091355A"/>
    <w:rsid w:val="00943DD0"/>
    <w:rsid w:val="00961BD5"/>
    <w:rsid w:val="00963F4B"/>
    <w:rsid w:val="00981E43"/>
    <w:rsid w:val="009A0AFD"/>
    <w:rsid w:val="009E034E"/>
    <w:rsid w:val="009E2B67"/>
    <w:rsid w:val="00A11335"/>
    <w:rsid w:val="00A42424"/>
    <w:rsid w:val="00A54C5D"/>
    <w:rsid w:val="00A55FFB"/>
    <w:rsid w:val="00A63E9F"/>
    <w:rsid w:val="00A65277"/>
    <w:rsid w:val="00AD0905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210DC"/>
    <w:rsid w:val="00C51484"/>
    <w:rsid w:val="00C53A64"/>
    <w:rsid w:val="00C61493"/>
    <w:rsid w:val="00C652FA"/>
    <w:rsid w:val="00C70FA2"/>
    <w:rsid w:val="00C92EEA"/>
    <w:rsid w:val="00CC66AD"/>
    <w:rsid w:val="00CD7E8F"/>
    <w:rsid w:val="00D103C0"/>
    <w:rsid w:val="00D11413"/>
    <w:rsid w:val="00D33F53"/>
    <w:rsid w:val="00D564CC"/>
    <w:rsid w:val="00D758E3"/>
    <w:rsid w:val="00DE670C"/>
    <w:rsid w:val="00E177EB"/>
    <w:rsid w:val="00E333AC"/>
    <w:rsid w:val="00E3744F"/>
    <w:rsid w:val="00E65E7D"/>
    <w:rsid w:val="00E76FA7"/>
    <w:rsid w:val="00EA0DB4"/>
    <w:rsid w:val="00EC58F2"/>
    <w:rsid w:val="00F13BC7"/>
    <w:rsid w:val="00F259E0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7</cp:revision>
  <dcterms:created xsi:type="dcterms:W3CDTF">2019-08-19T09:20:00Z</dcterms:created>
  <dcterms:modified xsi:type="dcterms:W3CDTF">2019-08-21T12:40:00Z</dcterms:modified>
</cp:coreProperties>
</file>