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0457" w14:textId="77777777" w:rsidR="005513A8" w:rsidRDefault="005513A8" w:rsidP="005513A8">
      <w:r>
        <w:t xml:space="preserve">A-DQ(ZN)B2Y 4E 9/125µ G657.A1 PE </w:t>
      </w:r>
      <w:proofErr w:type="spellStart"/>
      <w:r>
        <w:t>black</w:t>
      </w:r>
      <w:proofErr w:type="spellEnd"/>
    </w:p>
    <w:p w14:paraId="07FF4E02" w14:textId="77777777" w:rsidR="005513A8" w:rsidRDefault="005513A8" w:rsidP="005513A8"/>
    <w:p w14:paraId="68605261" w14:textId="77777777" w:rsidR="005513A8" w:rsidRDefault="005513A8" w:rsidP="005513A8">
      <w:r>
        <w:t xml:space="preserve">A-DQ(ZN)B2Y 4E 9/125µ G657.A1 PE </w:t>
      </w:r>
      <w:proofErr w:type="spellStart"/>
      <w:r>
        <w:t>black</w:t>
      </w:r>
      <w:proofErr w:type="spellEnd"/>
    </w:p>
    <w:p w14:paraId="52454128" w14:textId="77777777" w:rsidR="005513A8" w:rsidRDefault="005513A8" w:rsidP="005513A8">
      <w:r>
        <w:t xml:space="preserve">Universal </w:t>
      </w:r>
      <w:proofErr w:type="spellStart"/>
      <w:r>
        <w:t>cable</w:t>
      </w:r>
      <w:proofErr w:type="spellEnd"/>
      <w:r>
        <w:t xml:space="preserve">, </w:t>
      </w:r>
      <w:proofErr w:type="spellStart"/>
      <w:r>
        <w:t>singlemode</w:t>
      </w:r>
      <w:proofErr w:type="spellEnd"/>
      <w:r>
        <w:t xml:space="preserve"> G657.A1,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outside </w:t>
      </w:r>
      <w:proofErr w:type="spellStart"/>
      <w:r>
        <w:t>buildings</w:t>
      </w:r>
      <w:proofErr w:type="spellEnd"/>
      <w:r>
        <w:t xml:space="preserve"> in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, </w:t>
      </w:r>
      <w:proofErr w:type="spellStart"/>
      <w:r>
        <w:t>pipes</w:t>
      </w:r>
      <w:proofErr w:type="spellEnd"/>
      <w:r>
        <w:t xml:space="preserve"> and on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trays</w:t>
      </w:r>
      <w:proofErr w:type="spellEnd"/>
      <w:r>
        <w:t xml:space="preserve">.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retraction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The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resistant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petrol</w:t>
      </w:r>
      <w:proofErr w:type="spellEnd"/>
      <w:r>
        <w:t xml:space="preserve">, </w:t>
      </w:r>
      <w:proofErr w:type="spellStart"/>
      <w:r>
        <w:t>acids</w:t>
      </w:r>
      <w:proofErr w:type="spellEnd"/>
      <w:r>
        <w:t xml:space="preserve"> and </w:t>
      </w:r>
      <w:proofErr w:type="spellStart"/>
      <w:r>
        <w:t>alkalis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>.</w:t>
      </w:r>
    </w:p>
    <w:p w14:paraId="45E18747" w14:textId="77777777" w:rsidR="005513A8" w:rsidRDefault="005513A8" w:rsidP="005513A8">
      <w:r>
        <w:t xml:space="preserve">The </w:t>
      </w:r>
      <w:proofErr w:type="spellStart"/>
      <w:r>
        <w:t>sheath</w:t>
      </w:r>
      <w:proofErr w:type="spellEnd"/>
      <w:r>
        <w:t xml:space="preserve"> material </w:t>
      </w:r>
      <w:proofErr w:type="spellStart"/>
      <w:r>
        <w:t>is</w:t>
      </w:r>
      <w:proofErr w:type="spellEnd"/>
      <w:r>
        <w:t xml:space="preserve"> PE in </w:t>
      </w:r>
      <w:proofErr w:type="spellStart"/>
      <w:r>
        <w:t>black</w:t>
      </w:r>
      <w:proofErr w:type="spellEnd"/>
      <w:r>
        <w:t xml:space="preserve">. The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also </w:t>
      </w:r>
      <w:proofErr w:type="spellStart"/>
      <w:r>
        <w:t>transversely</w:t>
      </w:r>
      <w:proofErr w:type="spellEnd"/>
      <w:r>
        <w:t xml:space="preserve"> and </w:t>
      </w:r>
      <w:proofErr w:type="spellStart"/>
      <w:r>
        <w:t>longitudinally</w:t>
      </w:r>
      <w:proofErr w:type="spellEnd"/>
      <w:r>
        <w:t xml:space="preserve"> </w:t>
      </w:r>
      <w:proofErr w:type="spellStart"/>
      <w:r>
        <w:t>watertight</w:t>
      </w:r>
      <w:proofErr w:type="spellEnd"/>
      <w:r>
        <w:t>, UV-</w:t>
      </w:r>
      <w:proofErr w:type="spellStart"/>
      <w:r>
        <w:t>resistant</w:t>
      </w:r>
      <w:proofErr w:type="spellEnd"/>
      <w:r>
        <w:t xml:space="preserve">, </w:t>
      </w:r>
      <w:proofErr w:type="spellStart"/>
      <w:r>
        <w:t>metal-free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and </w:t>
      </w:r>
      <w:proofErr w:type="spellStart"/>
      <w:r>
        <w:t>strain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>.</w:t>
      </w:r>
    </w:p>
    <w:p w14:paraId="780F9046" w14:textId="77777777" w:rsidR="005513A8" w:rsidRDefault="005513A8" w:rsidP="005513A8"/>
    <w:p w14:paraId="081EB356" w14:textId="77777777" w:rsidR="005513A8" w:rsidRDefault="005513A8" w:rsidP="005513A8">
      <w:proofErr w:type="spellStart"/>
      <w:r>
        <w:t>Structure</w:t>
      </w:r>
      <w:proofErr w:type="spellEnd"/>
      <w:r>
        <w:t>: 04E (1 x 4) Singlemode G657.A1</w:t>
      </w:r>
    </w:p>
    <w:p w14:paraId="1CD29EEB" w14:textId="77777777" w:rsidR="005513A8" w:rsidRDefault="005513A8" w:rsidP="005513A8">
      <w:proofErr w:type="spellStart"/>
      <w:r>
        <w:t>Weight</w:t>
      </w:r>
      <w:proofErr w:type="spellEnd"/>
      <w:r>
        <w:t>: 39 kg/km</w:t>
      </w:r>
    </w:p>
    <w:p w14:paraId="57276B72" w14:textId="77777777" w:rsidR="005513A8" w:rsidRDefault="005513A8" w:rsidP="005513A8"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>: 140 mm</w:t>
      </w:r>
    </w:p>
    <w:p w14:paraId="1E51D898" w14:textId="77777777" w:rsidR="005513A8" w:rsidRDefault="005513A8" w:rsidP="005513A8"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laying</w:t>
      </w:r>
      <w:proofErr w:type="spellEnd"/>
      <w:r>
        <w:t>: 1750 N</w:t>
      </w:r>
    </w:p>
    <w:p w14:paraId="44EF1370" w14:textId="77777777" w:rsidR="005513A8" w:rsidRDefault="005513A8" w:rsidP="005513A8">
      <w:proofErr w:type="spellStart"/>
      <w:r>
        <w:t>transverse</w:t>
      </w:r>
      <w:proofErr w:type="spellEnd"/>
      <w:r>
        <w:t xml:space="preserve"> </w:t>
      </w:r>
      <w:proofErr w:type="spellStart"/>
      <w:r>
        <w:t>compressive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>: 1500 N/</w:t>
      </w:r>
      <w:proofErr w:type="spellStart"/>
      <w:r>
        <w:t>dm</w:t>
      </w:r>
      <w:proofErr w:type="spellEnd"/>
    </w:p>
    <w:p w14:paraId="22C98FD3" w14:textId="77777777" w:rsidR="005513A8" w:rsidRDefault="005513A8" w:rsidP="005513A8">
      <w:r>
        <w:t xml:space="preserve">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tightness</w:t>
      </w:r>
      <w:proofErr w:type="spellEnd"/>
      <w:r>
        <w:t>: 3/24 m/h</w:t>
      </w:r>
    </w:p>
    <w:p w14:paraId="299F46DA" w14:textId="77777777" w:rsidR="005513A8" w:rsidRDefault="005513A8" w:rsidP="005513A8">
      <w:r>
        <w:t xml:space="preserve">Core type: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</w:p>
    <w:p w14:paraId="5E6DF1AF" w14:textId="77777777" w:rsidR="005513A8" w:rsidRDefault="005513A8" w:rsidP="005513A8">
      <w:r>
        <w:t xml:space="preserve">Cable Ø: 2.9 mm </w:t>
      </w:r>
      <w:proofErr w:type="spellStart"/>
      <w:r>
        <w:t>or</w:t>
      </w:r>
      <w:proofErr w:type="spellEnd"/>
      <w:r>
        <w:t xml:space="preserve"> 7.1 mm????</w:t>
      </w:r>
    </w:p>
    <w:p w14:paraId="3ADDB445" w14:textId="77777777" w:rsidR="005513A8" w:rsidRDefault="005513A8" w:rsidP="005513A8">
      <w:r>
        <w:t>Reinforcement: Yes</w:t>
      </w:r>
    </w:p>
    <w:p w14:paraId="665991E8" w14:textId="77777777" w:rsidR="005513A8" w:rsidRDefault="005513A8" w:rsidP="005513A8">
      <w:r>
        <w:t>Halogen-</w:t>
      </w:r>
      <w:proofErr w:type="spellStart"/>
      <w:r>
        <w:t>free</w:t>
      </w:r>
      <w:proofErr w:type="spellEnd"/>
      <w:r>
        <w:t xml:space="preserve">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</w:t>
      </w:r>
    </w:p>
    <w:p w14:paraId="153F5F21" w14:textId="77777777" w:rsidR="005513A8" w:rsidRDefault="005513A8" w:rsidP="005513A8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operation</w:t>
      </w:r>
      <w:proofErr w:type="spellEnd"/>
      <w:r>
        <w:t>): -25°C - 60°C</w:t>
      </w:r>
    </w:p>
    <w:p w14:paraId="3B313367" w14:textId="77777777" w:rsidR="005513A8" w:rsidRDefault="005513A8" w:rsidP="005513A8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storage</w:t>
      </w:r>
      <w:proofErr w:type="spellEnd"/>
      <w:r>
        <w:t>): -25°C - 70°C</w:t>
      </w:r>
    </w:p>
    <w:p w14:paraId="698DDC05" w14:textId="77777777" w:rsidR="005513A8" w:rsidRDefault="005513A8" w:rsidP="005513A8">
      <w:proofErr w:type="spellStart"/>
      <w:r>
        <w:t>Temperature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(</w:t>
      </w:r>
      <w:proofErr w:type="spellStart"/>
      <w:r>
        <w:t>installation</w:t>
      </w:r>
      <w:proofErr w:type="spellEnd"/>
      <w:r>
        <w:t>) -5 - 50 °C</w:t>
      </w:r>
    </w:p>
    <w:p w14:paraId="023E9159" w14:textId="77777777" w:rsidR="005513A8" w:rsidRDefault="005513A8" w:rsidP="005513A8">
      <w:r>
        <w:t>Attenuation max. (dB/km) 1310nm: 0.4 dB/km</w:t>
      </w:r>
    </w:p>
    <w:p w14:paraId="355ABB87" w14:textId="77777777" w:rsidR="005513A8" w:rsidRDefault="005513A8" w:rsidP="005513A8">
      <w:r>
        <w:t>Attenuation max. (dB/km) 1550nm: 0.4 dB/km</w:t>
      </w:r>
    </w:p>
    <w:p w14:paraId="74D90CB9" w14:textId="77777777" w:rsidR="005513A8" w:rsidRDefault="005513A8" w:rsidP="005513A8">
      <w:proofErr w:type="spellStart"/>
      <w:r>
        <w:t>Cabling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ISO/IEC 11801; EN-50173-1</w:t>
      </w:r>
    </w:p>
    <w:p w14:paraId="45CA0E84" w14:textId="77777777" w:rsidR="005513A8" w:rsidRDefault="005513A8" w:rsidP="005513A8">
      <w:r>
        <w:t xml:space="preserve">Cables &amp; </w:t>
      </w:r>
      <w:proofErr w:type="spellStart"/>
      <w:r>
        <w:t>Fibers</w:t>
      </w:r>
      <w:proofErr w:type="spellEnd"/>
      <w:r>
        <w:t>:</w:t>
      </w:r>
      <w:r>
        <w:tab/>
        <w:t>IEC 60794-1; IEC 60794-3</w:t>
      </w:r>
    </w:p>
    <w:p w14:paraId="739BBAC9" w14:textId="77777777" w:rsidR="005513A8" w:rsidRDefault="005513A8" w:rsidP="005513A8"/>
    <w:p w14:paraId="3859B33F" w14:textId="77777777" w:rsidR="005513A8" w:rsidRDefault="005513A8" w:rsidP="005513A8">
      <w:proofErr w:type="spellStart"/>
      <w:r>
        <w:t>Make</w:t>
      </w:r>
      <w:proofErr w:type="spellEnd"/>
      <w:r>
        <w:t>: EFB-Elektronik GmbH</w:t>
      </w:r>
    </w:p>
    <w:p w14:paraId="643E4609" w14:textId="77777777" w:rsidR="005513A8" w:rsidRDefault="005513A8" w:rsidP="005513A8">
      <w:r>
        <w:t xml:space="preserve">Item </w:t>
      </w:r>
      <w:proofErr w:type="spellStart"/>
      <w:r>
        <w:t>no</w:t>
      </w:r>
      <w:proofErr w:type="spellEnd"/>
      <w:r>
        <w:t>.: 55404.1</w:t>
      </w:r>
    </w:p>
    <w:p w14:paraId="4411B26B" w14:textId="77777777" w:rsidR="005513A8" w:rsidRDefault="005513A8" w:rsidP="005513A8"/>
    <w:p w14:paraId="75F682F7" w14:textId="77777777" w:rsidR="005513A8" w:rsidRDefault="005513A8" w:rsidP="005513A8"/>
    <w:p w14:paraId="57CCE363" w14:textId="172D70CC" w:rsidR="005E13ED" w:rsidRPr="005513A8" w:rsidRDefault="005E13ED" w:rsidP="005513A8">
      <w:bookmarkStart w:id="0" w:name="_GoBack"/>
      <w:bookmarkEnd w:id="0"/>
    </w:p>
    <w:sectPr w:rsidR="005E13ED" w:rsidRPr="005513A8" w:rsidSect="0055020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67BD9"/>
    <w:rsid w:val="0009644C"/>
    <w:rsid w:val="000C7367"/>
    <w:rsid w:val="000D7B9F"/>
    <w:rsid w:val="000E210D"/>
    <w:rsid w:val="000F29A9"/>
    <w:rsid w:val="00110995"/>
    <w:rsid w:val="00161D48"/>
    <w:rsid w:val="00176C3E"/>
    <w:rsid w:val="00230618"/>
    <w:rsid w:val="00271CBE"/>
    <w:rsid w:val="002A46B5"/>
    <w:rsid w:val="002C3AE1"/>
    <w:rsid w:val="002D1F98"/>
    <w:rsid w:val="002E5E15"/>
    <w:rsid w:val="0030309D"/>
    <w:rsid w:val="00327C30"/>
    <w:rsid w:val="00330D91"/>
    <w:rsid w:val="003C572F"/>
    <w:rsid w:val="003D78B9"/>
    <w:rsid w:val="00412FF2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513A8"/>
    <w:rsid w:val="00565F20"/>
    <w:rsid w:val="005669C1"/>
    <w:rsid w:val="00596C32"/>
    <w:rsid w:val="005D5021"/>
    <w:rsid w:val="005D59A5"/>
    <w:rsid w:val="005E13ED"/>
    <w:rsid w:val="005F0047"/>
    <w:rsid w:val="006164C6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8719B"/>
    <w:rsid w:val="007946E8"/>
    <w:rsid w:val="007A60C5"/>
    <w:rsid w:val="007A6565"/>
    <w:rsid w:val="007C419F"/>
    <w:rsid w:val="00800B46"/>
    <w:rsid w:val="0080254E"/>
    <w:rsid w:val="00812ECF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11502"/>
    <w:rsid w:val="0096088E"/>
    <w:rsid w:val="00961BD5"/>
    <w:rsid w:val="00963F4B"/>
    <w:rsid w:val="00976FB3"/>
    <w:rsid w:val="00981E43"/>
    <w:rsid w:val="009B77A4"/>
    <w:rsid w:val="009E034E"/>
    <w:rsid w:val="009F563A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206B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65CE6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2019-09-27T08:57:00Z</dcterms:created>
  <dcterms:modified xsi:type="dcterms:W3CDTF">2019-09-27T08:57:00Z</dcterms:modified>
</cp:coreProperties>
</file>