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390963B0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CE255F">
        <w:rPr>
          <w:lang w:val="en-GB"/>
        </w:rPr>
        <w:t>36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7D8B9CEC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CE255F">
        <w:rPr>
          <w:lang w:val="en-GB"/>
        </w:rPr>
        <w:t>36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34F344B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Matrix: </w:t>
      </w:r>
      <w:r w:rsidR="001C3FA3">
        <w:t>12</w:t>
      </w:r>
      <w:r>
        <w:t xml:space="preserve">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5889311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5573D4">
        <w:t>Gelb</w:t>
      </w:r>
    </w:p>
    <w:p w14:paraId="7308DC59" w14:textId="628D2107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5573D4">
        <w:t>G657A1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3063047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CE255F">
        <w:t>3</w:t>
      </w:r>
      <w:r w:rsidR="001C3FA3">
        <w:t xml:space="preserve">x </w:t>
      </w:r>
      <w:r w:rsidR="00FF30A8">
        <w:t>MTP-F</w:t>
      </w:r>
    </w:p>
    <w:p w14:paraId="64A953C2" w14:textId="3DE8F9AD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CE255F">
        <w:t>3</w:t>
      </w:r>
      <w:r w:rsidR="001C3FA3">
        <w:t xml:space="preserve">x </w:t>
      </w:r>
      <w:r w:rsidR="00FF30A8">
        <w:t>MTP-F</w:t>
      </w:r>
    </w:p>
    <w:p w14:paraId="4EFF2DB1" w14:textId="5909FBE8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</w:r>
      <w:r w:rsidR="001C3FA3">
        <w:t>9</w:t>
      </w:r>
      <w:r>
        <w:t>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5F011B75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CE255F">
        <w:rPr>
          <w:lang w:val="en-GB"/>
        </w:rPr>
        <w:t>36</w:t>
      </w:r>
      <w:r w:rsidR="00FF30A8" w:rsidRPr="00035C0B">
        <w:rPr>
          <w:lang w:val="en-GB"/>
        </w:rPr>
        <w:t>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CE255F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19C82966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 xml:space="preserve">MTP®-F/MTP®-F </w:t>
      </w:r>
      <w:r w:rsidR="00CE255F">
        <w:t>36</w:t>
      </w:r>
      <w:r w:rsidRPr="005573D4">
        <w:t>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5C970292" w14:textId="77777777" w:rsidR="00631F9D" w:rsidRPr="005573D4" w:rsidRDefault="00631F9D" w:rsidP="00631F9D">
      <w:pPr>
        <w:tabs>
          <w:tab w:val="left" w:pos="1843"/>
        </w:tabs>
        <w:spacing w:after="0" w:line="240" w:lineRule="auto"/>
      </w:pPr>
    </w:p>
    <w:p w14:paraId="47D03763" w14:textId="628FA902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 xml:space="preserve">MTP®-F/MTP®-F </w:t>
      </w:r>
      <w:r w:rsidR="00CE255F">
        <w:t>36</w:t>
      </w:r>
      <w:r w:rsidRPr="005573D4">
        <w:t>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79B4032E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CE255F">
        <w:rPr>
          <w:lang w:val="en-GB"/>
        </w:rPr>
        <w:t>36</w:t>
      </w:r>
      <w:r w:rsidR="00FF30A8" w:rsidRPr="00035C0B">
        <w:rPr>
          <w:lang w:val="en-GB"/>
        </w:rPr>
        <w:t>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-xx</w:t>
      </w:r>
      <w:r w:rsidR="00035C0B" w:rsidRPr="00035C0B">
        <w:rPr>
          <w:lang w:val="en-GB"/>
        </w:rPr>
        <w:t>-A</w:t>
      </w:r>
    </w:p>
    <w:p w14:paraId="3CE8B13A" w14:textId="77777777" w:rsidR="00631F9D" w:rsidRPr="00035C0B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CE255F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7CEFFEFB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1C3FA3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1C3FA3"/>
    <w:rsid w:val="00220001"/>
    <w:rsid w:val="00532498"/>
    <w:rsid w:val="00536482"/>
    <w:rsid w:val="005573D4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E255F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2022-05-16T09:28:00Z</cp:lastPrinted>
  <dcterms:created xsi:type="dcterms:W3CDTF">2022-05-16T09:31:00Z</dcterms:created>
  <dcterms:modified xsi:type="dcterms:W3CDTF">2022-05-16T09:31:00Z</dcterms:modified>
</cp:coreProperties>
</file>